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AF20CD" w:rsidRPr="00AF20CD" w:rsidRDefault="00802F5B" w:rsidP="00AF20C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AF20CD">
        <w:rPr>
          <w:rFonts w:ascii="Trebuchet MS" w:hAnsi="Trebuchet MS"/>
          <w:sz w:val="20"/>
          <w:szCs w:val="20"/>
        </w:rPr>
        <w:t>VANZAGO</w:t>
      </w:r>
      <w:r w:rsidRPr="008E160A">
        <w:rPr>
          <w:rFonts w:ascii="Trebuchet MS" w:hAnsi="Trebuchet MS"/>
          <w:sz w:val="20"/>
          <w:szCs w:val="20"/>
        </w:rPr>
        <w:t xml:space="preserve"> e i PARTECIPANTI alla procedura d</w:t>
      </w:r>
      <w:r w:rsidR="000B2E83">
        <w:rPr>
          <w:rFonts w:ascii="Trebuchet MS" w:hAnsi="Trebuchet MS"/>
          <w:sz w:val="20"/>
          <w:szCs w:val="20"/>
        </w:rPr>
        <w:t>’appalto per l’affidamento dei</w:t>
      </w:r>
      <w:r w:rsidRPr="008E160A">
        <w:rPr>
          <w:rFonts w:ascii="Trebuchet MS" w:hAnsi="Trebuchet MS"/>
          <w:sz w:val="20"/>
          <w:szCs w:val="20"/>
        </w:rPr>
        <w:t xml:space="preserve"> </w:t>
      </w:r>
      <w:r w:rsidR="00AF20CD" w:rsidRPr="00AF20CD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SERVIZIO DI PROGETTAZIONE, ORGANIZZAZIONE E GESTIONE DEI CENTRI RICREATIVI DIURNI ESTIVI E PRE E POST SCUOLA, RIVOLTI AGLI ALUNNI DELLE SCUOLE DELL’INFANZIA E DELLA SCUOLA PRIMARIA</w:t>
      </w:r>
      <w:r w:rsidR="00AF20CD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 xml:space="preserve"> - </w:t>
      </w:r>
      <w:r w:rsidR="00AF20CD" w:rsidRPr="00AF20CD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COMUNE DI VANZAGO (MI)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1D4F91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 w:rsidRPr="001D4F91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CIG </w:t>
      </w:r>
      <w:r w:rsidRPr="001D4F91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AF20CD">
        <w:rPr>
          <w:rFonts w:ascii="Trebuchet MS" w:hAnsi="Trebuchet MS"/>
          <w:sz w:val="20"/>
          <w:szCs w:val="20"/>
        </w:rPr>
        <w:t>la Dott.ssa Paola Barbieri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B4069"/>
    <w:rsid w:val="001D4F91"/>
    <w:rsid w:val="0024142A"/>
    <w:rsid w:val="00496848"/>
    <w:rsid w:val="007138D7"/>
    <w:rsid w:val="0080073B"/>
    <w:rsid w:val="00802F5B"/>
    <w:rsid w:val="00890F4A"/>
    <w:rsid w:val="008A4F25"/>
    <w:rsid w:val="008C16D9"/>
    <w:rsid w:val="008E5B05"/>
    <w:rsid w:val="00A7754B"/>
    <w:rsid w:val="00AF20CD"/>
    <w:rsid w:val="00B35EAA"/>
    <w:rsid w:val="00B72D22"/>
    <w:rsid w:val="00DC39A2"/>
    <w:rsid w:val="00E2035A"/>
    <w:rsid w:val="00E443A6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12</cp:revision>
  <cp:lastPrinted>2025-11-04T08:21:00Z</cp:lastPrinted>
  <dcterms:created xsi:type="dcterms:W3CDTF">2022-06-09T11:03:00Z</dcterms:created>
  <dcterms:modified xsi:type="dcterms:W3CDTF">2025-11-04T08:21:00Z</dcterms:modified>
</cp:coreProperties>
</file>