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A407A1" w14:textId="77777777" w:rsidR="001A403F" w:rsidRDefault="001A403F" w:rsidP="00360AD7">
      <w:pPr>
        <w:pStyle w:val="Nessunaspaziatura"/>
        <w:rPr>
          <w:rFonts w:ascii="Arial" w:hAnsi="Arial" w:cs="Arial"/>
          <w:b/>
          <w:bCs/>
          <w:sz w:val="20"/>
          <w:szCs w:val="20"/>
        </w:rPr>
      </w:pPr>
      <w:bookmarkStart w:id="0" w:name="_GoBack"/>
      <w:bookmarkEnd w:id="0"/>
    </w:p>
    <w:p w14:paraId="60C59942" w14:textId="77777777" w:rsidR="001A403F" w:rsidRDefault="001A403F" w:rsidP="00360AD7">
      <w:pPr>
        <w:pStyle w:val="Nessunaspaziatura"/>
        <w:rPr>
          <w:rFonts w:ascii="Arial" w:hAnsi="Arial" w:cs="Arial"/>
          <w:b/>
          <w:bCs/>
          <w:sz w:val="20"/>
          <w:szCs w:val="20"/>
        </w:rPr>
      </w:pPr>
    </w:p>
    <w:p w14:paraId="179556CA" w14:textId="77777777" w:rsidR="001A403F" w:rsidRDefault="001A403F" w:rsidP="00360AD7">
      <w:pPr>
        <w:pStyle w:val="Nessunaspaziatura"/>
        <w:rPr>
          <w:rFonts w:ascii="Arial" w:hAnsi="Arial" w:cs="Arial"/>
          <w:b/>
          <w:bCs/>
          <w:sz w:val="20"/>
          <w:szCs w:val="20"/>
        </w:rPr>
      </w:pPr>
    </w:p>
    <w:p w14:paraId="2F7B98E3" w14:textId="77777777" w:rsidR="001A403F" w:rsidRDefault="001A403F" w:rsidP="001A403F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ALLEGATO B</w:t>
      </w:r>
    </w:p>
    <w:p w14:paraId="33A4F689" w14:textId="77777777" w:rsidR="001A403F" w:rsidRDefault="001A403F" w:rsidP="001A403F">
      <w:pPr>
        <w:jc w:val="center"/>
        <w:rPr>
          <w:rFonts w:ascii="Arial" w:hAnsi="Arial" w:cs="Arial"/>
          <w:b/>
          <w:sz w:val="22"/>
          <w:szCs w:val="22"/>
        </w:rPr>
      </w:pPr>
    </w:p>
    <w:p w14:paraId="5A92B6D7" w14:textId="77777777" w:rsidR="001A403F" w:rsidRDefault="001A403F" w:rsidP="001A403F">
      <w:pPr>
        <w:tabs>
          <w:tab w:val="left" w:pos="3857"/>
        </w:tabs>
        <w:spacing w:after="120" w:line="288" w:lineRule="auto"/>
        <w:ind w:left="284" w:right="275"/>
        <w:jc w:val="both"/>
        <w:rPr>
          <w:rFonts w:ascii="Arial" w:hAnsi="Arial" w:cs="Arial"/>
          <w:b/>
          <w:bCs/>
          <w:sz w:val="22"/>
          <w:szCs w:val="22"/>
        </w:rPr>
      </w:pPr>
      <w:r w:rsidRPr="2A1DDBAD">
        <w:rPr>
          <w:rFonts w:ascii="Arial" w:hAnsi="Arial" w:cs="Arial"/>
          <w:b/>
          <w:bCs/>
          <w:sz w:val="22"/>
          <w:szCs w:val="22"/>
        </w:rPr>
        <w:t xml:space="preserve">Avviso d’Istruttoria Pubblica per la co-progettazione dell’azione 5   “Oltre la didattica: una scuola aperta e diffusa”  </w:t>
      </w:r>
    </w:p>
    <w:p w14:paraId="497D4479" w14:textId="77777777" w:rsidR="001A403F" w:rsidRDefault="001A403F" w:rsidP="001A403F">
      <w:pPr>
        <w:tabs>
          <w:tab w:val="left" w:pos="3857"/>
        </w:tabs>
        <w:spacing w:after="120" w:line="288" w:lineRule="auto"/>
        <w:ind w:left="284" w:right="275"/>
        <w:jc w:val="both"/>
      </w:pPr>
      <w:r w:rsidRPr="2A1DDBAD">
        <w:rPr>
          <w:rFonts w:ascii="Arial" w:hAnsi="Arial" w:cs="Arial"/>
          <w:b/>
          <w:bCs/>
          <w:sz w:val="22"/>
          <w:szCs w:val="22"/>
        </w:rPr>
        <w:t xml:space="preserve">Codice CUP C49I22002080006 – ID 5069611  </w:t>
      </w:r>
    </w:p>
    <w:p w14:paraId="572F46BE" w14:textId="7C7031EC" w:rsidR="001A403F" w:rsidRPr="001A403F" w:rsidRDefault="001A403F" w:rsidP="001A403F">
      <w:pPr>
        <w:tabs>
          <w:tab w:val="left" w:pos="3857"/>
        </w:tabs>
        <w:spacing w:after="120" w:line="288" w:lineRule="auto"/>
        <w:ind w:left="284" w:right="275"/>
        <w:jc w:val="both"/>
      </w:pPr>
      <w:r w:rsidRPr="2A1DDBAD">
        <w:rPr>
          <w:rFonts w:ascii="Arial" w:hAnsi="Arial" w:cs="Arial"/>
          <w:b/>
          <w:bCs/>
          <w:sz w:val="22"/>
          <w:szCs w:val="22"/>
        </w:rPr>
        <w:t>Attuazione della Strategia di Sviluppo Urbano Sostenibile “Ponti, Cerniere e Modelli Gestionali per la Rigenerazione Urbana” del Comune di Rho, approvata da Regione Lombardia.</w:t>
      </w:r>
    </w:p>
    <w:p w14:paraId="4BB9CC2D" w14:textId="77777777" w:rsidR="001A403F" w:rsidRDefault="001A403F" w:rsidP="00360AD7">
      <w:pPr>
        <w:pStyle w:val="Nessunaspaziatura"/>
        <w:rPr>
          <w:rFonts w:ascii="Arial" w:hAnsi="Arial" w:cs="Arial"/>
          <w:b/>
          <w:bCs/>
          <w:sz w:val="20"/>
          <w:szCs w:val="20"/>
        </w:rPr>
      </w:pPr>
    </w:p>
    <w:p w14:paraId="31DABC6E" w14:textId="77777777" w:rsidR="001A403F" w:rsidRDefault="001A403F" w:rsidP="00360AD7">
      <w:pPr>
        <w:pStyle w:val="Nessunaspaziatura"/>
        <w:rPr>
          <w:rFonts w:ascii="Arial" w:hAnsi="Arial" w:cs="Arial"/>
          <w:b/>
          <w:bCs/>
          <w:sz w:val="20"/>
          <w:szCs w:val="20"/>
        </w:rPr>
      </w:pPr>
    </w:p>
    <w:p w14:paraId="432E22E0" w14:textId="77777777" w:rsidR="00510C61" w:rsidRDefault="00E84C28" w:rsidP="00360AD7">
      <w:pPr>
        <w:pStyle w:val="Nessunaspaziatura"/>
        <w:rPr>
          <w:rFonts w:ascii="Arial" w:hAnsi="Arial" w:cs="Arial"/>
          <w:b/>
          <w:bCs/>
          <w:sz w:val="20"/>
          <w:szCs w:val="20"/>
        </w:rPr>
      </w:pPr>
      <w:r w:rsidRPr="2E378C0D">
        <w:rPr>
          <w:rFonts w:ascii="Arial" w:hAnsi="Arial" w:cs="Arial"/>
          <w:b/>
          <w:bCs/>
          <w:sz w:val="20"/>
          <w:szCs w:val="20"/>
        </w:rPr>
        <w:t>FORMAT PROPOSTA PROGETTUALE</w:t>
      </w:r>
    </w:p>
    <w:p w14:paraId="16A687C1" w14:textId="77777777" w:rsidR="001A403F" w:rsidRDefault="001A403F" w:rsidP="00360AD7">
      <w:pPr>
        <w:pStyle w:val="Nessunaspaziatura"/>
        <w:rPr>
          <w:rFonts w:ascii="Arial" w:hAnsi="Arial" w:cs="Arial"/>
          <w:b/>
          <w:bCs/>
          <w:sz w:val="20"/>
          <w:szCs w:val="20"/>
        </w:rPr>
      </w:pPr>
    </w:p>
    <w:tbl>
      <w:tblPr>
        <w:tblW w:w="98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10"/>
      </w:tblGrid>
      <w:tr w:rsidR="001A403F" w:rsidRPr="008855E8" w14:paraId="6BFF1F12" w14:textId="77777777" w:rsidTr="00B55A74">
        <w:tc>
          <w:tcPr>
            <w:tcW w:w="9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914B37" w14:textId="77777777" w:rsidR="001A403F" w:rsidRPr="008855E8" w:rsidRDefault="001A403F" w:rsidP="00B55A74">
            <w:pPr>
              <w:pStyle w:val="TableContents"/>
              <w:shd w:val="clear" w:color="auto" w:fill="00660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1A403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TITOLO DEL PROGETTO</w:t>
            </w:r>
          </w:p>
        </w:tc>
      </w:tr>
      <w:tr w:rsidR="001A403F" w:rsidRPr="008855E8" w14:paraId="08730342" w14:textId="77777777" w:rsidTr="00B55A74">
        <w:tc>
          <w:tcPr>
            <w:tcW w:w="9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57E82E" w14:textId="77777777" w:rsidR="001A403F" w:rsidRPr="008855E8" w:rsidRDefault="001A403F" w:rsidP="00B55A74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DB2B143" w14:textId="77777777" w:rsidR="001A403F" w:rsidRPr="008855E8" w:rsidRDefault="001A403F" w:rsidP="00360AD7">
      <w:pPr>
        <w:pStyle w:val="Nessunaspaziatura"/>
        <w:rPr>
          <w:rFonts w:ascii="Arial" w:hAnsi="Arial" w:cs="Arial"/>
          <w:b/>
          <w:sz w:val="20"/>
          <w:szCs w:val="20"/>
        </w:rPr>
      </w:pPr>
    </w:p>
    <w:p w14:paraId="4957A3CB" w14:textId="6675ED15" w:rsidR="2E378C0D" w:rsidRDefault="2E378C0D" w:rsidP="2E378C0D">
      <w:pPr>
        <w:pStyle w:val="Nessunaspaziatura"/>
        <w:rPr>
          <w:rFonts w:ascii="Arial" w:hAnsi="Arial" w:cs="Arial"/>
          <w:b/>
          <w:bCs/>
          <w:sz w:val="20"/>
          <w:szCs w:val="20"/>
        </w:rPr>
      </w:pPr>
    </w:p>
    <w:tbl>
      <w:tblPr>
        <w:tblW w:w="98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10"/>
      </w:tblGrid>
      <w:tr w:rsidR="00510C61" w:rsidRPr="008855E8" w14:paraId="432E22E2" w14:textId="77777777" w:rsidTr="740C706E">
        <w:tc>
          <w:tcPr>
            <w:tcW w:w="981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2E22E1" w14:textId="3F21DB4D" w:rsidR="00510C61" w:rsidRPr="008855E8" w:rsidRDefault="001A403F" w:rsidP="00855033">
            <w:pPr>
              <w:pStyle w:val="TableContents"/>
              <w:shd w:val="clear" w:color="auto" w:fill="00660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DESCRIZIONE GENERALE DEL PROGETTO</w:t>
            </w:r>
          </w:p>
        </w:tc>
      </w:tr>
      <w:tr w:rsidR="00510C61" w:rsidRPr="008855E8" w14:paraId="432E22E4" w14:textId="77777777" w:rsidTr="740C706E">
        <w:tc>
          <w:tcPr>
            <w:tcW w:w="9810" w:type="dxa"/>
            <w:tcBorders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6CD5E2" w14:textId="5F62081A" w:rsidR="00510C61" w:rsidRPr="008855E8" w:rsidRDefault="00510C61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7257CA32" w14:textId="11BAE456" w:rsidR="00510C61" w:rsidRPr="008855E8" w:rsidRDefault="00510C61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1234C8AF" w14:textId="7FA245FD" w:rsidR="00510C61" w:rsidRPr="008855E8" w:rsidRDefault="00510C61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0F88F0AE" w14:textId="499D32FA" w:rsidR="00510C61" w:rsidRPr="008855E8" w:rsidRDefault="00510C61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7ED1EC55" w14:textId="40B41B54" w:rsidR="00510C61" w:rsidRPr="008855E8" w:rsidRDefault="00510C61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1E6BBA3F" w14:textId="10F6F32A" w:rsidR="00510C61" w:rsidRPr="008855E8" w:rsidRDefault="00510C61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7379D64F" w14:textId="10CB2D0D" w:rsidR="00510C61" w:rsidRPr="008855E8" w:rsidRDefault="00510C61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1C9D434E" w14:textId="33917E83" w:rsidR="00510C61" w:rsidRPr="008855E8" w:rsidRDefault="00510C61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2ADF1E38" w14:textId="0FDC6BBA" w:rsidR="00510C61" w:rsidRPr="008855E8" w:rsidRDefault="00510C61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5AF318BD" w14:textId="26AD73E1" w:rsidR="00510C61" w:rsidRPr="008855E8" w:rsidRDefault="00510C61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6B529555" w14:textId="34528D00" w:rsidR="00510C61" w:rsidRPr="008855E8" w:rsidRDefault="00510C61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3ADCA2D7" w14:textId="4C9117F0" w:rsidR="00510C61" w:rsidRPr="008855E8" w:rsidRDefault="00510C61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7084962E" w14:textId="0699F94C" w:rsidR="00510C61" w:rsidRPr="008855E8" w:rsidRDefault="00510C61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01EFF258" w14:textId="2BEFFBF0" w:rsidR="00510C61" w:rsidRPr="008855E8" w:rsidRDefault="00510C61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180545BF" w14:textId="7F9ACFB2" w:rsidR="00510C61" w:rsidRPr="008855E8" w:rsidRDefault="00510C61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2A741B80" w14:textId="221E2666" w:rsidR="00510C61" w:rsidRPr="008855E8" w:rsidRDefault="00510C61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06AF7D4C" w14:textId="7172468D" w:rsidR="00510C61" w:rsidRPr="008855E8" w:rsidRDefault="00510C61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3E8153C6" w14:textId="672B2479" w:rsidR="00510C61" w:rsidRPr="008855E8" w:rsidRDefault="00510C61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34815901" w14:textId="232D41E5" w:rsidR="00510C61" w:rsidRPr="008855E8" w:rsidRDefault="00510C61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6E1CEE76" w14:textId="27E3FCEF" w:rsidR="00510C61" w:rsidRPr="008855E8" w:rsidRDefault="00510C61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0BEFBFD0" w14:textId="1D715B09" w:rsidR="00510C61" w:rsidRPr="008855E8" w:rsidRDefault="00510C61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256470E9" w14:textId="44F891D8" w:rsidR="00510C61" w:rsidRPr="008855E8" w:rsidRDefault="00510C61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671FB8FB" w14:textId="62D3028D" w:rsidR="00510C61" w:rsidRPr="008855E8" w:rsidRDefault="00510C61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23395077" w14:textId="23870933" w:rsidR="00510C61" w:rsidRPr="008855E8" w:rsidRDefault="00510C61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08854BA0" w14:textId="50C25980" w:rsidR="00510C61" w:rsidRPr="008855E8" w:rsidRDefault="00510C61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54C0A52B" w14:textId="7C9715F0" w:rsidR="00510C61" w:rsidRPr="008855E8" w:rsidRDefault="00510C61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1031E31C" w14:textId="6A051B37" w:rsidR="00510C61" w:rsidRPr="008855E8" w:rsidRDefault="00510C61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32E22E3" w14:textId="69D39F9E" w:rsidR="00510C61" w:rsidRPr="008855E8" w:rsidRDefault="00510C6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32E2303" w14:textId="7B6F6407" w:rsidR="00510C61" w:rsidRPr="008855E8" w:rsidRDefault="00510C61" w:rsidP="740C706E">
      <w:pPr>
        <w:pStyle w:val="Standard"/>
        <w:rPr>
          <w:rFonts w:ascii="Arial" w:hAnsi="Arial" w:cs="Arial"/>
          <w:sz w:val="20"/>
          <w:szCs w:val="20"/>
        </w:rPr>
      </w:pPr>
    </w:p>
    <w:p w14:paraId="432E2308" w14:textId="506ED703" w:rsidR="00510C61" w:rsidRDefault="4F2EBA4C" w:rsidP="740C706E">
      <w:pPr>
        <w:pStyle w:val="Standard"/>
        <w:rPr>
          <w:rFonts w:ascii="Arial" w:eastAsiaTheme="minorEastAsia" w:hAnsi="Arial" w:cs="Arial"/>
          <w:b/>
          <w:bCs/>
          <w:sz w:val="20"/>
          <w:szCs w:val="20"/>
          <w:lang w:eastAsia="it-IT"/>
        </w:rPr>
      </w:pPr>
      <w:r w:rsidRPr="740C706E">
        <w:rPr>
          <w:rFonts w:ascii="Arial" w:hAnsi="Arial" w:cs="Arial"/>
          <w:b/>
          <w:bCs/>
          <w:sz w:val="20"/>
          <w:szCs w:val="20"/>
        </w:rPr>
        <w:t xml:space="preserve">CRITERIO </w:t>
      </w:r>
      <w:r w:rsidR="172BCA06" w:rsidRPr="740C706E">
        <w:rPr>
          <w:rFonts w:ascii="Arial" w:hAnsi="Arial" w:cs="Arial"/>
          <w:b/>
          <w:bCs/>
          <w:sz w:val="20"/>
          <w:szCs w:val="20"/>
        </w:rPr>
        <w:t>A: QUALITÀ</w:t>
      </w:r>
      <w:r w:rsidR="444ED81F" w:rsidRPr="740C706E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 xml:space="preserve"> DELLA PROPOS</w:t>
      </w:r>
      <w:r w:rsidR="001A403F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T</w:t>
      </w:r>
      <w:r w:rsidR="444ED81F" w:rsidRPr="740C706E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A PROGETTUALE PRESENTATA</w:t>
      </w:r>
    </w:p>
    <w:p w14:paraId="5A502901" w14:textId="566F65E9" w:rsidR="008855E8" w:rsidRDefault="008855E8">
      <w:pPr>
        <w:pStyle w:val="Standard"/>
        <w:rPr>
          <w:rFonts w:ascii="Arial" w:eastAsiaTheme="minorEastAsia" w:hAnsi="Arial" w:cs="Arial"/>
          <w:b/>
          <w:sz w:val="20"/>
          <w:szCs w:val="20"/>
          <w:lang w:eastAsia="it-IT"/>
        </w:rPr>
      </w:pPr>
    </w:p>
    <w:p w14:paraId="1A80B368" w14:textId="20187AF6" w:rsidR="008855E8" w:rsidRPr="008855E8" w:rsidRDefault="10F13467" w:rsidP="72433EA1">
      <w:pPr>
        <w:pStyle w:val="Standard"/>
        <w:rPr>
          <w:rFonts w:ascii="Arial" w:eastAsiaTheme="minorEastAsia" w:hAnsi="Arial" w:cs="Arial"/>
          <w:b/>
          <w:bCs/>
          <w:sz w:val="20"/>
          <w:szCs w:val="20"/>
          <w:lang w:eastAsia="it-IT"/>
        </w:rPr>
      </w:pPr>
      <w:r w:rsidRPr="72433EA1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Criterio</w:t>
      </w:r>
      <w:r w:rsidR="7645952F" w:rsidRPr="72433EA1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 xml:space="preserve"> A - </w:t>
      </w:r>
      <w:r w:rsidRPr="72433EA1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a)</w:t>
      </w:r>
    </w:p>
    <w:p w14:paraId="728B2464" w14:textId="77777777" w:rsidR="00AD7B92" w:rsidRPr="008855E8" w:rsidRDefault="00AD7B92">
      <w:pPr>
        <w:pStyle w:val="Standard"/>
        <w:rPr>
          <w:rFonts w:ascii="Arial" w:hAnsi="Arial" w:cs="Arial"/>
          <w:b/>
          <w:sz w:val="20"/>
          <w:szCs w:val="20"/>
        </w:rPr>
      </w:pPr>
    </w:p>
    <w:tbl>
      <w:tblPr>
        <w:tblW w:w="98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10"/>
      </w:tblGrid>
      <w:tr w:rsidR="00510C61" w:rsidRPr="008855E8" w14:paraId="432E230A" w14:textId="77777777" w:rsidTr="740C706E">
        <w:tc>
          <w:tcPr>
            <w:tcW w:w="981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43F89D" w14:textId="3E3CE9F8" w:rsidR="493D69D8" w:rsidRDefault="03E28B33" w:rsidP="2A1DDBAD">
            <w:pPr>
              <w:pStyle w:val="TableContents"/>
              <w:numPr>
                <w:ilvl w:val="0"/>
                <w:numId w:val="4"/>
              </w:numPr>
              <w:suppressLineNumbers w:val="0"/>
              <w:shd w:val="clear" w:color="auto" w:fill="006600"/>
              <w:spacing w:line="259" w:lineRule="auto"/>
              <w:ind w:left="567"/>
              <w:jc w:val="both"/>
              <w:rPr>
                <w:rFonts w:ascii="Arial" w:eastAsia="Arial" w:hAnsi="Arial" w:cs="Arial"/>
                <w:color w:val="FFFFFF" w:themeColor="background1"/>
                <w:sz w:val="20"/>
                <w:szCs w:val="20"/>
              </w:rPr>
            </w:pPr>
            <w:r w:rsidRPr="740C706E">
              <w:rPr>
                <w:rFonts w:ascii="Arial" w:eastAsia="Arial" w:hAnsi="Arial" w:cs="Arial"/>
                <w:color w:val="FFFFFF" w:themeColor="background1"/>
                <w:sz w:val="20"/>
                <w:szCs w:val="20"/>
              </w:rPr>
              <w:lastRenderedPageBreak/>
              <w:t>Q</w:t>
            </w:r>
            <w:r w:rsidR="3C1322EC" w:rsidRPr="740C706E">
              <w:rPr>
                <w:rFonts w:ascii="Arial" w:eastAsia="Arial" w:hAnsi="Arial" w:cs="Arial"/>
                <w:color w:val="FFFFFF" w:themeColor="background1"/>
                <w:sz w:val="20"/>
                <w:szCs w:val="20"/>
              </w:rPr>
              <w:t>ualità del progetto dal punto di vista pedagogico-educativo, organizzativo e gestionale, e coerenza rispetto agli obiettivi generali e specifici indicati al punto C) del</w:t>
            </w:r>
            <w:r w:rsidR="4F10D48E" w:rsidRPr="740C706E">
              <w:rPr>
                <w:rFonts w:ascii="Arial" w:eastAsia="Arial" w:hAnsi="Arial" w:cs="Arial"/>
                <w:color w:val="FFFFFF" w:themeColor="background1"/>
                <w:sz w:val="20"/>
                <w:szCs w:val="20"/>
              </w:rPr>
              <w:t>l’</w:t>
            </w:r>
            <w:r w:rsidR="3C1322EC" w:rsidRPr="740C706E">
              <w:rPr>
                <w:rFonts w:ascii="Arial" w:eastAsia="Arial" w:hAnsi="Arial" w:cs="Arial"/>
                <w:color w:val="FFFFFF" w:themeColor="background1"/>
                <w:sz w:val="20"/>
                <w:szCs w:val="20"/>
              </w:rPr>
              <w:t xml:space="preserve"> Avviso.  </w:t>
            </w:r>
          </w:p>
          <w:p w14:paraId="432E2309" w14:textId="1CBA8387" w:rsidR="00510C61" w:rsidRPr="00A412FB" w:rsidRDefault="00510C61" w:rsidP="72433EA1">
            <w:pPr>
              <w:pStyle w:val="TableContents"/>
              <w:ind w:left="502"/>
              <w:rPr>
                <w:rFonts w:ascii="Arial" w:hAnsi="Arial" w:cs="Arial"/>
                <w:sz w:val="20"/>
                <w:szCs w:val="20"/>
                <w:lang w:eastAsia="it-IT"/>
              </w:rPr>
            </w:pPr>
          </w:p>
        </w:tc>
      </w:tr>
      <w:tr w:rsidR="00510C61" w:rsidRPr="008855E8" w14:paraId="432E2317" w14:textId="77777777" w:rsidTr="740C706E">
        <w:trPr>
          <w:trHeight w:val="6448"/>
        </w:trPr>
        <w:tc>
          <w:tcPr>
            <w:tcW w:w="9810" w:type="dxa"/>
            <w:tcBorders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2E230B" w14:textId="77777777" w:rsidR="00510C61" w:rsidRPr="008855E8" w:rsidRDefault="00510C6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32E230C" w14:textId="77777777" w:rsidR="00510C61" w:rsidRPr="008855E8" w:rsidRDefault="00510C6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078FCEDC" w14:textId="77777777" w:rsidR="00E86A60" w:rsidRPr="008855E8" w:rsidRDefault="00E86A60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283FAB0C" w14:textId="77777777" w:rsidR="00E86A60" w:rsidRPr="008855E8" w:rsidRDefault="00E86A60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390FD0DB" w14:textId="77777777" w:rsidR="00E86A60" w:rsidRPr="008855E8" w:rsidRDefault="00E86A60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32E230E" w14:textId="77777777" w:rsidR="00510C61" w:rsidRPr="008855E8" w:rsidRDefault="00510C6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32E230F" w14:textId="77777777" w:rsidR="00510C61" w:rsidRPr="008855E8" w:rsidRDefault="00510C6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32E2310" w14:textId="77777777" w:rsidR="00510C61" w:rsidRPr="008855E8" w:rsidRDefault="00510C6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32E2311" w14:textId="77777777" w:rsidR="00510C61" w:rsidRPr="008855E8" w:rsidRDefault="00510C6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32E2312" w14:textId="77777777" w:rsidR="00510C61" w:rsidRPr="008855E8" w:rsidRDefault="00510C6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0AE5E2F5" w14:textId="1041F86A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5352A15" w14:textId="0D631276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0F309281" w14:textId="3016D698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29CE453A" w14:textId="35EBDD92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517DD8B" w14:textId="20D55B40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229ABBE8" w14:textId="619F9C62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0908AEC6" w14:textId="30071CDF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186C6610" w14:textId="583DF906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34E0AA26" w14:textId="74DE5D3C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340BFD32" w14:textId="4E87B486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0EC0639E" w14:textId="5F9258E9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28DB1D36" w14:textId="20BB1A51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5F564D5B" w14:textId="69AEC82D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A463A10" w14:textId="34A029F6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11E0562C" w14:textId="3694A65D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6C0BA6C3" w14:textId="36E3EFAD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5E2CB671" w14:textId="798D0BF0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63B29B74" w14:textId="4AE242D2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18A4ACF3" w14:textId="65665B99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591FD654" w14:textId="294A3109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5B1A3201" w14:textId="06387E32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0972879A" w14:textId="39C25890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06FC594" w14:textId="1D0504C9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D67FD18" w14:textId="43B4E980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32E2313" w14:textId="77777777" w:rsidR="00510C61" w:rsidRPr="008855E8" w:rsidRDefault="00510C6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32E2315" w14:textId="49A19AB5" w:rsidR="00510C61" w:rsidRPr="008855E8" w:rsidRDefault="00510C6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32E2316" w14:textId="77777777" w:rsidR="00510C61" w:rsidRPr="008855E8" w:rsidRDefault="00510C6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32E2319" w14:textId="1C2D1D2A" w:rsidR="00510C61" w:rsidRPr="008855E8" w:rsidRDefault="7645952F" w:rsidP="72433EA1">
      <w:pPr>
        <w:pStyle w:val="Standard"/>
        <w:rPr>
          <w:rFonts w:ascii="Arial" w:hAnsi="Arial" w:cs="Arial"/>
          <w:b/>
          <w:bCs/>
          <w:sz w:val="20"/>
          <w:szCs w:val="20"/>
        </w:rPr>
      </w:pPr>
      <w:r w:rsidRPr="740C706E">
        <w:rPr>
          <w:rFonts w:ascii="Arial" w:hAnsi="Arial" w:cs="Arial"/>
          <w:b/>
          <w:bCs/>
          <w:sz w:val="20"/>
          <w:szCs w:val="20"/>
        </w:rPr>
        <w:t xml:space="preserve">Criterio A - </w:t>
      </w:r>
      <w:r w:rsidR="10F13467" w:rsidRPr="740C706E">
        <w:rPr>
          <w:rFonts w:ascii="Arial" w:hAnsi="Arial" w:cs="Arial"/>
          <w:b/>
          <w:bCs/>
          <w:sz w:val="20"/>
          <w:szCs w:val="20"/>
        </w:rPr>
        <w:t>b)</w:t>
      </w:r>
    </w:p>
    <w:p w14:paraId="432E231A" w14:textId="77777777" w:rsidR="00510C61" w:rsidRPr="008855E8" w:rsidRDefault="00510C61">
      <w:pPr>
        <w:pStyle w:val="Standard"/>
        <w:rPr>
          <w:rFonts w:ascii="Arial" w:hAnsi="Arial" w:cs="Arial"/>
          <w:sz w:val="20"/>
          <w:szCs w:val="20"/>
        </w:rPr>
      </w:pPr>
    </w:p>
    <w:tbl>
      <w:tblPr>
        <w:tblW w:w="98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10"/>
      </w:tblGrid>
      <w:tr w:rsidR="00510C61" w:rsidRPr="008855E8" w14:paraId="432E231C" w14:textId="77777777" w:rsidTr="740C706E">
        <w:tc>
          <w:tcPr>
            <w:tcW w:w="981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2E231B" w14:textId="58501184" w:rsidR="00510C61" w:rsidRPr="008855E8" w:rsidRDefault="73EC48D6" w:rsidP="2A1DDBAD">
            <w:pPr>
              <w:pStyle w:val="TableContents"/>
              <w:numPr>
                <w:ilvl w:val="0"/>
                <w:numId w:val="4"/>
              </w:numPr>
              <w:shd w:val="clear" w:color="auto" w:fill="006600"/>
              <w:ind w:left="567"/>
              <w:rPr>
                <w:rFonts w:ascii="Arial" w:eastAsia="Arial" w:hAnsi="Arial" w:cs="Arial"/>
                <w:color w:val="FFFFFF" w:themeColor="background1"/>
                <w:sz w:val="20"/>
                <w:szCs w:val="20"/>
              </w:rPr>
            </w:pPr>
            <w:r w:rsidRPr="4A8BFB6C">
              <w:rPr>
                <w:rFonts w:ascii="Arial" w:eastAsia="Arial" w:hAnsi="Arial" w:cs="Arial"/>
                <w:color w:val="FFFFFF" w:themeColor="background1"/>
                <w:sz w:val="20"/>
                <w:szCs w:val="20"/>
              </w:rPr>
              <w:t>S</w:t>
            </w:r>
            <w:r w:rsidR="7FE814A7" w:rsidRPr="4A8BFB6C">
              <w:rPr>
                <w:rFonts w:ascii="Arial" w:eastAsia="Arial" w:hAnsi="Arial" w:cs="Arial"/>
                <w:color w:val="FFFFFF" w:themeColor="background1"/>
                <w:sz w:val="20"/>
                <w:szCs w:val="20"/>
              </w:rPr>
              <w:t xml:space="preserve">ostenibilità economica e organizzativa della proposta progettuale nel medio-lungo periodo, anche oltre il termine di conclusione della Strategia di Sviluppo urbano sostenibile </w:t>
            </w:r>
          </w:p>
        </w:tc>
      </w:tr>
      <w:tr w:rsidR="00510C61" w:rsidRPr="008855E8" w14:paraId="432E2329" w14:textId="77777777" w:rsidTr="740C706E">
        <w:tc>
          <w:tcPr>
            <w:tcW w:w="9810" w:type="dxa"/>
            <w:tcBorders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2E231D" w14:textId="77777777" w:rsidR="00510C61" w:rsidRPr="008855E8" w:rsidRDefault="00510C6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32E231E" w14:textId="77777777" w:rsidR="00510C61" w:rsidRPr="008855E8" w:rsidRDefault="00510C6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32E231F" w14:textId="77777777" w:rsidR="00510C61" w:rsidRPr="008855E8" w:rsidRDefault="00510C6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ADA09D3" w14:textId="6DDE111A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320F074F" w14:textId="44A7B36E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56B94DA2" w14:textId="031D7DB1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3CC41854" w14:textId="0D3B4AB9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6A3114A0" w14:textId="482BB793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2BFB00D6" w14:textId="7F2E510A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3817C1C2" w14:textId="72BFF631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199DA27" w14:textId="7280D1B2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396A80FB" w14:textId="449E0943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1397DCAC" w14:textId="57C822B5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59F2AD42" w14:textId="0A961F3B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0983BEA7" w14:textId="6BDA41A2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601F5E2" w14:textId="3130B1D0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1775CBF8" w14:textId="30E7B5B2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12D5DAF4" w14:textId="71CBFA51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6B478F35" w14:textId="75817C84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73F70117" w14:textId="28E473B1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32A581CA" w14:textId="65CF83B6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29505266" w14:textId="78190365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7272CEA2" w14:textId="137E0DF1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7095A027" w14:textId="16086C63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0891070A" w14:textId="4F33642C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75E5123E" w14:textId="329DC1F9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EFE928F" w14:textId="575B1F45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9E074E6" w14:textId="45724300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7B4F94E5" w14:textId="649DD06C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5E67F062" w14:textId="0779D3DE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2EDB4441" w14:textId="65FCAA6D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59A6A779" w14:textId="6FAE18EA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72B2D4FA" w14:textId="6D7F10EA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598E1F3A" w14:textId="42484BD1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67C64307" w14:textId="719D0E31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639145CF" w14:textId="43629486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6D808F21" w14:textId="4C2721DD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012EAB32" w14:textId="622ADA72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32E2320" w14:textId="77777777" w:rsidR="00510C61" w:rsidRPr="008855E8" w:rsidRDefault="00510C6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32E2327" w14:textId="7FF60E18" w:rsidR="00510C61" w:rsidRPr="008855E8" w:rsidRDefault="00510C6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32E2328" w14:textId="77777777" w:rsidR="00510C61" w:rsidRPr="008855E8" w:rsidRDefault="00510C6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723BEA5" w14:textId="2A2B7012" w:rsidR="008855E8" w:rsidRPr="008855E8" w:rsidRDefault="7645952F" w:rsidP="72433EA1">
      <w:pPr>
        <w:pStyle w:val="Standard"/>
        <w:rPr>
          <w:rFonts w:ascii="Arial" w:hAnsi="Arial" w:cs="Arial"/>
          <w:b/>
          <w:bCs/>
          <w:sz w:val="20"/>
          <w:szCs w:val="20"/>
        </w:rPr>
      </w:pPr>
      <w:r w:rsidRPr="740C706E">
        <w:rPr>
          <w:rFonts w:ascii="Arial" w:hAnsi="Arial" w:cs="Arial"/>
          <w:b/>
          <w:bCs/>
          <w:sz w:val="20"/>
          <w:szCs w:val="20"/>
        </w:rPr>
        <w:lastRenderedPageBreak/>
        <w:t xml:space="preserve">Criterio A  - </w:t>
      </w:r>
      <w:r w:rsidR="10F13467" w:rsidRPr="740C706E">
        <w:rPr>
          <w:rFonts w:ascii="Arial" w:hAnsi="Arial" w:cs="Arial"/>
          <w:b/>
          <w:bCs/>
          <w:sz w:val="20"/>
          <w:szCs w:val="20"/>
        </w:rPr>
        <w:t>c )</w:t>
      </w:r>
    </w:p>
    <w:p w14:paraId="03C8C320" w14:textId="77777777" w:rsidR="008855E8" w:rsidRPr="008855E8" w:rsidRDefault="008855E8">
      <w:pPr>
        <w:pStyle w:val="Standard"/>
        <w:rPr>
          <w:rFonts w:ascii="Arial" w:hAnsi="Arial" w:cs="Arial"/>
          <w:sz w:val="20"/>
          <w:szCs w:val="20"/>
        </w:rPr>
      </w:pPr>
    </w:p>
    <w:tbl>
      <w:tblPr>
        <w:tblW w:w="98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10"/>
      </w:tblGrid>
      <w:tr w:rsidR="00510C61" w:rsidRPr="008855E8" w14:paraId="432E2332" w14:textId="77777777" w:rsidTr="740C706E">
        <w:tc>
          <w:tcPr>
            <w:tcW w:w="981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2E2331" w14:textId="4488FE40" w:rsidR="00510C61" w:rsidRPr="008855E8" w:rsidRDefault="208DEA43" w:rsidP="2A1DDBAD">
            <w:pPr>
              <w:pStyle w:val="TableContents"/>
              <w:numPr>
                <w:ilvl w:val="0"/>
                <w:numId w:val="4"/>
              </w:numPr>
              <w:shd w:val="clear" w:color="auto" w:fill="006600"/>
              <w:ind w:left="567"/>
              <w:rPr>
                <w:rFonts w:ascii="Arial" w:eastAsia="Arial" w:hAnsi="Arial" w:cs="Arial"/>
                <w:sz w:val="20"/>
                <w:szCs w:val="20"/>
              </w:rPr>
            </w:pPr>
            <w:r w:rsidRPr="2A1DDBAD">
              <w:rPr>
                <w:rFonts w:ascii="Arial" w:eastAsia="Arial" w:hAnsi="Arial" w:cs="Arial"/>
                <w:sz w:val="20"/>
                <w:szCs w:val="20"/>
              </w:rPr>
              <w:t xml:space="preserve">Grado di coinvolgimento e di collaborazione delle Scuole, nell’attività di programmazione, implementazione e valutazione degli interventi previsti. </w:t>
            </w:r>
          </w:p>
        </w:tc>
      </w:tr>
      <w:tr w:rsidR="00510C61" w:rsidRPr="008855E8" w14:paraId="432E233F" w14:textId="77777777" w:rsidTr="740C706E">
        <w:tc>
          <w:tcPr>
            <w:tcW w:w="9810" w:type="dxa"/>
            <w:tcBorders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2E2333" w14:textId="77777777" w:rsidR="00510C61" w:rsidRPr="008855E8" w:rsidRDefault="00510C6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32E2336" w14:textId="77777777" w:rsidR="00510C61" w:rsidRPr="008855E8" w:rsidRDefault="00510C6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32E2337" w14:textId="77777777" w:rsidR="00510C61" w:rsidRPr="008855E8" w:rsidRDefault="00510C6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32E2338" w14:textId="77777777" w:rsidR="00510C61" w:rsidRPr="008855E8" w:rsidRDefault="00510C6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32E233A" w14:textId="56A4B206" w:rsidR="00510C61" w:rsidRPr="008855E8" w:rsidRDefault="00510C6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32E233B" w14:textId="77777777" w:rsidR="00510C61" w:rsidRPr="008855E8" w:rsidRDefault="00510C6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32E233C" w14:textId="77777777" w:rsidR="00510C61" w:rsidRPr="008855E8" w:rsidRDefault="00510C6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B85EF7D" w14:textId="59329D4B" w:rsidR="00510C61" w:rsidRPr="008855E8" w:rsidRDefault="00510C61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69CF4036" w14:textId="00813F67" w:rsidR="00510C61" w:rsidRPr="008855E8" w:rsidRDefault="00510C61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25A33E5B" w14:textId="7EC2B4AD" w:rsidR="00510C61" w:rsidRPr="008855E8" w:rsidRDefault="00510C61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1ACF4F61" w14:textId="31E9A88C" w:rsidR="00510C61" w:rsidRPr="008855E8" w:rsidRDefault="00510C61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5B1CFDAA" w14:textId="1A87A354" w:rsidR="00510C61" w:rsidRPr="008855E8" w:rsidRDefault="00510C61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3584EB08" w14:textId="07387CB8" w:rsidR="00510C61" w:rsidRPr="008855E8" w:rsidRDefault="00510C61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2E540164" w14:textId="28980D25" w:rsidR="00510C61" w:rsidRPr="008855E8" w:rsidRDefault="00510C61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035E1442" w14:textId="36A7FB4E" w:rsidR="00510C61" w:rsidRPr="008855E8" w:rsidRDefault="00510C61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6D271AC7" w14:textId="0EBDA878" w:rsidR="00510C61" w:rsidRPr="008855E8" w:rsidRDefault="00510C61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B22CF1A" w14:textId="5D4DE9B8" w:rsidR="00510C61" w:rsidRPr="008855E8" w:rsidRDefault="00510C61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71F86989" w14:textId="4EAC924A" w:rsidR="00510C61" w:rsidRPr="008855E8" w:rsidRDefault="00510C61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5A1F626" w14:textId="40821E12" w:rsidR="00510C61" w:rsidRPr="008855E8" w:rsidRDefault="00510C61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007C6948" w14:textId="09D71CAC" w:rsidR="00510C61" w:rsidRPr="008855E8" w:rsidRDefault="00510C61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013D468D" w14:textId="1BE01FBB" w:rsidR="00510C61" w:rsidRPr="008855E8" w:rsidRDefault="00510C61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228A45F0" w14:textId="347E99F9" w:rsidR="00510C61" w:rsidRPr="008855E8" w:rsidRDefault="00510C61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119ADF83" w14:textId="310C05D7" w:rsidR="00510C61" w:rsidRPr="008855E8" w:rsidRDefault="00510C61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0FB2EEA9" w14:textId="721F52DE" w:rsidR="00510C61" w:rsidRPr="008855E8" w:rsidRDefault="00510C61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32E233D" w14:textId="40DBAEC2" w:rsidR="00510C61" w:rsidRPr="008855E8" w:rsidRDefault="00510C6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32E233E" w14:textId="77777777" w:rsidR="00982296" w:rsidRPr="008855E8" w:rsidRDefault="00982296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5610711" w14:textId="77777777" w:rsidR="008855E8" w:rsidRDefault="008855E8">
      <w:pPr>
        <w:pStyle w:val="Standard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432E2350" w14:textId="00AAE1C0" w:rsidR="00A55BFA" w:rsidRPr="008855E8" w:rsidRDefault="10F13467" w:rsidP="0D26D6AC">
      <w:pPr>
        <w:pStyle w:val="Standard"/>
        <w:rPr>
          <w:rFonts w:ascii="Arial" w:hAnsi="Arial" w:cs="Arial"/>
          <w:b/>
          <w:bCs/>
          <w:sz w:val="20"/>
          <w:szCs w:val="20"/>
        </w:rPr>
      </w:pPr>
      <w:r w:rsidRPr="740C706E">
        <w:rPr>
          <w:rFonts w:ascii="Arial" w:hAnsi="Arial" w:cs="Arial"/>
          <w:b/>
          <w:bCs/>
          <w:sz w:val="20"/>
          <w:szCs w:val="20"/>
        </w:rPr>
        <w:t xml:space="preserve">Criterio A </w:t>
      </w:r>
      <w:r w:rsidR="7645952F" w:rsidRPr="740C706E">
        <w:rPr>
          <w:rFonts w:ascii="Arial" w:hAnsi="Arial" w:cs="Arial"/>
          <w:b/>
          <w:bCs/>
          <w:sz w:val="20"/>
          <w:szCs w:val="20"/>
        </w:rPr>
        <w:t xml:space="preserve"> - </w:t>
      </w:r>
      <w:r w:rsidRPr="740C706E">
        <w:rPr>
          <w:rFonts w:ascii="Arial" w:hAnsi="Arial" w:cs="Arial"/>
          <w:b/>
          <w:bCs/>
          <w:sz w:val="20"/>
          <w:szCs w:val="20"/>
        </w:rPr>
        <w:t>d)</w:t>
      </w:r>
    </w:p>
    <w:p w14:paraId="3FD0D096" w14:textId="77777777" w:rsidR="00AD7B92" w:rsidRPr="008855E8" w:rsidRDefault="00AD7B92">
      <w:pPr>
        <w:pStyle w:val="Standard"/>
        <w:rPr>
          <w:rFonts w:ascii="Arial" w:hAnsi="Arial" w:cs="Arial"/>
          <w:b/>
          <w:bCs/>
          <w:i/>
          <w:iCs/>
          <w:sz w:val="20"/>
          <w:szCs w:val="20"/>
        </w:rPr>
      </w:pPr>
    </w:p>
    <w:tbl>
      <w:tblPr>
        <w:tblW w:w="98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10"/>
      </w:tblGrid>
      <w:tr w:rsidR="00AD7B92" w:rsidRPr="008855E8" w14:paraId="282011B5" w14:textId="77777777" w:rsidTr="740C706E">
        <w:tc>
          <w:tcPr>
            <w:tcW w:w="981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A82F01" w14:textId="3FF7B004" w:rsidR="00AD7B92" w:rsidRPr="008855E8" w:rsidRDefault="162DB915" w:rsidP="72433EA1">
            <w:pPr>
              <w:pStyle w:val="TableContents"/>
              <w:numPr>
                <w:ilvl w:val="0"/>
                <w:numId w:val="4"/>
              </w:numPr>
              <w:shd w:val="clear" w:color="auto" w:fill="006600"/>
              <w:ind w:left="567"/>
            </w:pPr>
            <w:r w:rsidRPr="4A8BFB6C">
              <w:rPr>
                <w:rFonts w:ascii="Arial" w:eastAsia="Arial" w:hAnsi="Arial" w:cs="Arial"/>
                <w:sz w:val="20"/>
                <w:szCs w:val="20"/>
              </w:rPr>
              <w:t>Valutazione di impatto sociale degli interventi proposti</w:t>
            </w:r>
            <w:r w:rsidR="5C91BC63" w:rsidRPr="4A8BFB6C"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</w:tr>
      <w:tr w:rsidR="00AD7B92" w:rsidRPr="008855E8" w14:paraId="4997FDB0" w14:textId="77777777" w:rsidTr="740C706E">
        <w:tc>
          <w:tcPr>
            <w:tcW w:w="9810" w:type="dxa"/>
            <w:tcBorders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C91BE9" w14:textId="7A1A9AF2" w:rsidR="00AD7B92" w:rsidRPr="008855E8" w:rsidRDefault="00AD7B92" w:rsidP="0087772A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7640756F" w14:textId="77777777" w:rsidR="00AD7B92" w:rsidRPr="008855E8" w:rsidRDefault="00AD7B92" w:rsidP="0087772A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21E62195" w14:textId="77777777" w:rsidR="00AD7B92" w:rsidRPr="008855E8" w:rsidRDefault="00AD7B92" w:rsidP="0087772A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21B372D9" w14:textId="5AD0CEF0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7B1D4BC5" w14:textId="61766F13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5F434E5E" w14:textId="6B861638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30484B8A" w14:textId="269906EA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14A30728" w14:textId="77777777" w:rsidR="00AD7B92" w:rsidRPr="008855E8" w:rsidRDefault="00AD7B92" w:rsidP="0087772A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D563B95" w14:textId="77777777" w:rsidR="00AD7B92" w:rsidRPr="008855E8" w:rsidRDefault="00AD7B92" w:rsidP="0087772A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5A8208C9" w14:textId="61DD73D4" w:rsidR="00AD7B92" w:rsidRPr="008855E8" w:rsidRDefault="00AD7B92" w:rsidP="0087772A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B8AA6F0" w14:textId="71D7EDA2" w:rsidR="740C706E" w:rsidRDefault="740C706E" w:rsidP="740C706E">
      <w:pPr>
        <w:pStyle w:val="Standard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4AEA4F76" w14:textId="53599319" w:rsidR="007090B0" w:rsidRDefault="007090B0" w:rsidP="2A1DDBAD">
      <w:pPr>
        <w:pStyle w:val="Standard"/>
        <w:rPr>
          <w:rFonts w:ascii="Arial" w:hAnsi="Arial" w:cs="Arial"/>
          <w:b/>
          <w:bCs/>
          <w:sz w:val="20"/>
          <w:szCs w:val="20"/>
        </w:rPr>
      </w:pPr>
      <w:r w:rsidRPr="2A1DDBAD">
        <w:rPr>
          <w:rFonts w:ascii="Arial" w:hAnsi="Arial" w:cs="Arial"/>
          <w:b/>
          <w:bCs/>
          <w:sz w:val="20"/>
          <w:szCs w:val="20"/>
        </w:rPr>
        <w:t>CRITERIO B</w:t>
      </w:r>
      <w:r w:rsidR="509AB0F7" w:rsidRPr="2A1DDBAD">
        <w:rPr>
          <w:rFonts w:ascii="Arial" w:hAnsi="Arial" w:cs="Arial"/>
          <w:b/>
          <w:bCs/>
          <w:sz w:val="20"/>
          <w:szCs w:val="20"/>
        </w:rPr>
        <w:t>:</w:t>
      </w:r>
      <w:r w:rsidR="249ABD9D" w:rsidRPr="2A1DDBAD">
        <w:rPr>
          <w:rFonts w:ascii="Arial" w:hAnsi="Arial" w:cs="Arial"/>
          <w:b/>
          <w:bCs/>
          <w:sz w:val="20"/>
          <w:szCs w:val="20"/>
        </w:rPr>
        <w:t xml:space="preserve"> </w:t>
      </w:r>
      <w:r w:rsidR="509AB0F7" w:rsidRPr="2A1DDBAD">
        <w:rPr>
          <w:rFonts w:ascii="Arial" w:hAnsi="Arial" w:cs="Arial"/>
          <w:b/>
          <w:bCs/>
          <w:sz w:val="20"/>
          <w:szCs w:val="20"/>
        </w:rPr>
        <w:t xml:space="preserve">COSTI DELLE ATTIVITÀ PROPOSTE </w:t>
      </w:r>
      <w:r w:rsidR="64E5B737" w:rsidRPr="2A1DDBAD">
        <w:rPr>
          <w:rFonts w:ascii="Arial" w:hAnsi="Arial" w:cs="Arial"/>
          <w:b/>
          <w:bCs/>
          <w:sz w:val="20"/>
          <w:szCs w:val="20"/>
        </w:rPr>
        <w:t>PER I DIVERSI INTERVENTI</w:t>
      </w:r>
    </w:p>
    <w:p w14:paraId="06099AB4" w14:textId="063586C8" w:rsidR="2A1DDBAD" w:rsidRDefault="2A1DDBAD" w:rsidP="2A1DDBAD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14:paraId="09C277CC" w14:textId="274F38D2" w:rsidR="008855E8" w:rsidRDefault="28262933" w:rsidP="4A8BFB6C">
      <w:pPr>
        <w:pStyle w:val="Standard"/>
        <w:rPr>
          <w:rFonts w:ascii="Arial" w:hAnsi="Arial" w:cs="Arial"/>
          <w:b/>
          <w:bCs/>
          <w:sz w:val="20"/>
          <w:szCs w:val="20"/>
        </w:rPr>
      </w:pPr>
      <w:r w:rsidRPr="4A8BFB6C">
        <w:rPr>
          <w:rFonts w:ascii="Arial" w:hAnsi="Arial" w:cs="Arial"/>
          <w:b/>
          <w:bCs/>
          <w:sz w:val="20"/>
          <w:szCs w:val="20"/>
        </w:rPr>
        <w:t xml:space="preserve">Criterio B </w:t>
      </w:r>
      <w:r w:rsidR="31D8C326" w:rsidRPr="4A8BFB6C">
        <w:rPr>
          <w:rFonts w:ascii="Arial" w:hAnsi="Arial" w:cs="Arial"/>
          <w:b/>
          <w:bCs/>
          <w:sz w:val="20"/>
          <w:szCs w:val="20"/>
        </w:rPr>
        <w:t xml:space="preserve"> - </w:t>
      </w:r>
      <w:r w:rsidRPr="4A8BFB6C">
        <w:rPr>
          <w:rFonts w:ascii="Arial" w:hAnsi="Arial" w:cs="Arial"/>
          <w:b/>
          <w:bCs/>
          <w:sz w:val="20"/>
          <w:szCs w:val="20"/>
        </w:rPr>
        <w:t>a)</w:t>
      </w:r>
      <w:r w:rsidR="3B5FD351" w:rsidRPr="4A8BFB6C">
        <w:rPr>
          <w:rFonts w:ascii="Arial" w:hAnsi="Arial" w:cs="Arial"/>
          <w:b/>
          <w:bCs/>
          <w:sz w:val="20"/>
          <w:szCs w:val="20"/>
        </w:rPr>
        <w:t xml:space="preserve"> </w:t>
      </w:r>
    </w:p>
    <w:tbl>
      <w:tblPr>
        <w:tblW w:w="98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10"/>
      </w:tblGrid>
      <w:tr w:rsidR="001A403F" w:rsidRPr="008855E8" w14:paraId="250B2DFD" w14:textId="77777777" w:rsidTr="00B55A74">
        <w:tc>
          <w:tcPr>
            <w:tcW w:w="981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6EEFE" w14:textId="72105BDF" w:rsidR="001A403F" w:rsidRPr="001A403F" w:rsidRDefault="001A403F" w:rsidP="00DB53AF">
            <w:pPr>
              <w:pStyle w:val="TableContents"/>
              <w:numPr>
                <w:ilvl w:val="0"/>
                <w:numId w:val="14"/>
              </w:numPr>
              <w:shd w:val="clear" w:color="auto" w:fill="006600"/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</w:pPr>
            <w:r w:rsidRPr="72433EA1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Costo del personale e delle attività e prestazioni e che si intendono realizzare</w:t>
            </w:r>
          </w:p>
        </w:tc>
      </w:tr>
      <w:tr w:rsidR="001A403F" w:rsidRPr="008855E8" w14:paraId="2DA8ABD1" w14:textId="77777777" w:rsidTr="00B55A74">
        <w:tc>
          <w:tcPr>
            <w:tcW w:w="9810" w:type="dxa"/>
            <w:tcBorders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F000BA" w14:textId="77777777" w:rsidR="001A403F" w:rsidRPr="008855E8" w:rsidRDefault="001A403F" w:rsidP="00B55A74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6A58C16D" w14:textId="77777777" w:rsidR="001A403F" w:rsidRPr="008855E8" w:rsidRDefault="001A403F" w:rsidP="00B55A74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6A0154FA" w14:textId="77777777" w:rsidR="001A403F" w:rsidRPr="008855E8" w:rsidRDefault="001A403F" w:rsidP="00B55A74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5025E79E" w14:textId="77777777" w:rsidR="001A403F" w:rsidRDefault="001A403F" w:rsidP="00B55A74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59336859" w14:textId="77777777" w:rsidR="001A403F" w:rsidRDefault="001A403F" w:rsidP="00B55A74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2436F0E8" w14:textId="77777777" w:rsidR="001A403F" w:rsidRDefault="001A403F" w:rsidP="00B55A74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6AC4AE33" w14:textId="77777777" w:rsidR="001A403F" w:rsidRDefault="001A403F" w:rsidP="00B55A74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165BC407" w14:textId="77777777" w:rsidR="001A403F" w:rsidRPr="008855E8" w:rsidRDefault="001A403F" w:rsidP="00B55A74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597C10CA" w14:textId="77777777" w:rsidR="001A403F" w:rsidRPr="008855E8" w:rsidRDefault="001A403F" w:rsidP="00B55A74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079D03D5" w14:textId="77777777" w:rsidR="001A403F" w:rsidRPr="008855E8" w:rsidRDefault="001A403F" w:rsidP="00B55A74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820DE8F" w14:textId="77777777" w:rsidR="001A403F" w:rsidRPr="008855E8" w:rsidRDefault="001A403F" w:rsidP="4A8BFB6C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14:paraId="04190713" w14:textId="68D3AB60" w:rsidR="008855E8" w:rsidRPr="00137FCC" w:rsidRDefault="008855E8" w:rsidP="740C706E">
      <w:pPr>
        <w:pStyle w:val="Standard"/>
        <w:rPr>
          <w:rFonts w:ascii="Arial" w:eastAsiaTheme="minorEastAsia" w:hAnsi="Arial" w:cs="Arial"/>
          <w:b/>
          <w:bCs/>
          <w:sz w:val="20"/>
          <w:szCs w:val="20"/>
          <w:lang w:eastAsia="it-IT"/>
        </w:rPr>
      </w:pPr>
    </w:p>
    <w:p w14:paraId="741A24EB" w14:textId="546AEA36" w:rsidR="008855E8" w:rsidRPr="00137FCC" w:rsidRDefault="008855E8" w:rsidP="740C706E">
      <w:pPr>
        <w:pStyle w:val="Standard"/>
        <w:rPr>
          <w:rFonts w:ascii="Arial" w:hAnsi="Arial" w:cs="Arial"/>
          <w:b/>
          <w:bCs/>
          <w:sz w:val="20"/>
          <w:szCs w:val="20"/>
        </w:rPr>
      </w:pPr>
      <w:r w:rsidRPr="740C706E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Crite</w:t>
      </w:r>
      <w:r w:rsidRPr="740C706E">
        <w:rPr>
          <w:rFonts w:ascii="Arial" w:hAnsi="Arial" w:cs="Arial"/>
          <w:b/>
          <w:bCs/>
          <w:sz w:val="20"/>
          <w:szCs w:val="20"/>
        </w:rPr>
        <w:t xml:space="preserve">rio B </w:t>
      </w:r>
      <w:r w:rsidR="00E358B3" w:rsidRPr="740C706E">
        <w:rPr>
          <w:rFonts w:ascii="Arial" w:hAnsi="Arial" w:cs="Arial"/>
          <w:b/>
          <w:bCs/>
          <w:sz w:val="20"/>
          <w:szCs w:val="20"/>
        </w:rPr>
        <w:t xml:space="preserve"> - </w:t>
      </w:r>
      <w:r w:rsidRPr="740C706E">
        <w:rPr>
          <w:rFonts w:ascii="Arial" w:hAnsi="Arial" w:cs="Arial"/>
          <w:b/>
          <w:bCs/>
          <w:sz w:val="20"/>
          <w:szCs w:val="20"/>
        </w:rPr>
        <w:t>b)</w:t>
      </w:r>
    </w:p>
    <w:p w14:paraId="72EBA213" w14:textId="77777777" w:rsidR="008855E8" w:rsidRPr="008855E8" w:rsidRDefault="008855E8" w:rsidP="00E83D2A">
      <w:pPr>
        <w:pStyle w:val="Standard"/>
        <w:rPr>
          <w:rFonts w:ascii="Arial" w:hAnsi="Arial" w:cs="Arial"/>
          <w:sz w:val="20"/>
          <w:szCs w:val="20"/>
        </w:rPr>
      </w:pPr>
    </w:p>
    <w:tbl>
      <w:tblPr>
        <w:tblW w:w="98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10"/>
      </w:tblGrid>
      <w:tr w:rsidR="00510C61" w:rsidRPr="008855E8" w14:paraId="432E2366" w14:textId="77777777" w:rsidTr="740C706E">
        <w:tc>
          <w:tcPr>
            <w:tcW w:w="981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2E2365" w14:textId="5618B88F" w:rsidR="00510C61" w:rsidRPr="00087CA2" w:rsidRDefault="3E4137D2" w:rsidP="00DB53AF">
            <w:pPr>
              <w:pStyle w:val="TableContents"/>
              <w:numPr>
                <w:ilvl w:val="0"/>
                <w:numId w:val="14"/>
              </w:numPr>
              <w:suppressLineNumbers w:val="0"/>
              <w:shd w:val="clear" w:color="auto" w:fill="336600"/>
              <w:spacing w:line="259" w:lineRule="auto"/>
              <w:jc w:val="both"/>
              <w:rPr>
                <w:rFonts w:ascii="Arial" w:eastAsiaTheme="minorEastAsia" w:hAnsi="Arial" w:cs="Arial"/>
                <w:color w:val="FFFFFF" w:themeColor="background1"/>
                <w:sz w:val="20"/>
                <w:szCs w:val="20"/>
                <w:lang w:eastAsia="it-IT"/>
              </w:rPr>
            </w:pPr>
            <w:r w:rsidRPr="4A8BFB6C">
              <w:rPr>
                <w:rFonts w:ascii="Arial" w:eastAsiaTheme="minorEastAsia" w:hAnsi="Arial" w:cs="Arial"/>
                <w:color w:val="FFFFFF" w:themeColor="background1"/>
                <w:sz w:val="20"/>
                <w:szCs w:val="20"/>
                <w:lang w:eastAsia="it-IT"/>
              </w:rPr>
              <w:t>Risorse aggiuntive, intese come risorse di beni immobili, attrezzature, strumentazioni, che il soggetto candidato mette a disposizione per la realizzazione del progetto a titolo di co-finanziamento</w:t>
            </w:r>
          </w:p>
        </w:tc>
      </w:tr>
      <w:tr w:rsidR="00510C61" w:rsidRPr="008855E8" w14:paraId="432E2373" w14:textId="77777777" w:rsidTr="740C706E">
        <w:tc>
          <w:tcPr>
            <w:tcW w:w="9810" w:type="dxa"/>
            <w:tcBorders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2E2367" w14:textId="77777777" w:rsidR="00510C61" w:rsidRPr="008855E8" w:rsidRDefault="00510C6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32E2368" w14:textId="77777777" w:rsidR="00510C61" w:rsidRPr="008855E8" w:rsidRDefault="00510C6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32E2369" w14:textId="77777777" w:rsidR="00510C61" w:rsidRPr="008855E8" w:rsidRDefault="00510C6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32E236A" w14:textId="77777777" w:rsidR="00510C61" w:rsidRPr="008855E8" w:rsidRDefault="00510C6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32E236B" w14:textId="77777777" w:rsidR="00510C61" w:rsidRPr="008855E8" w:rsidRDefault="00510C6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32E236C" w14:textId="77777777" w:rsidR="00510C61" w:rsidRPr="008855E8" w:rsidRDefault="00510C6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32E236D" w14:textId="77777777" w:rsidR="00510C61" w:rsidRPr="008855E8" w:rsidRDefault="00510C6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06B15AF7" w14:textId="0158C321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69F70B7" w14:textId="3F85F5F4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67037BB5" w14:textId="3646F0E8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32E236E" w14:textId="77777777" w:rsidR="00510C61" w:rsidRPr="008855E8" w:rsidRDefault="00510C6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3FB14C03" w14:textId="377FC44F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32E236F" w14:textId="77777777" w:rsidR="00510C61" w:rsidRPr="008855E8" w:rsidRDefault="00510C6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32E2370" w14:textId="77777777" w:rsidR="00510C61" w:rsidRPr="008855E8" w:rsidRDefault="00510C6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32E2371" w14:textId="77777777" w:rsidR="00510C61" w:rsidRPr="008855E8" w:rsidRDefault="00510C6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32E2372" w14:textId="77777777" w:rsidR="00510C61" w:rsidRPr="008855E8" w:rsidRDefault="00510C6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32E2374" w14:textId="77777777" w:rsidR="00510C61" w:rsidRDefault="00510C61">
      <w:pPr>
        <w:pStyle w:val="Standard"/>
        <w:rPr>
          <w:rFonts w:ascii="Arial" w:hAnsi="Arial" w:cs="Arial"/>
          <w:sz w:val="20"/>
          <w:szCs w:val="20"/>
        </w:rPr>
      </w:pPr>
    </w:p>
    <w:p w14:paraId="4D647D8D" w14:textId="053104C2" w:rsidR="008855E8" w:rsidRPr="008855E8" w:rsidRDefault="008855E8">
      <w:pPr>
        <w:pStyle w:val="Standard"/>
        <w:rPr>
          <w:rFonts w:ascii="Arial" w:hAnsi="Arial" w:cs="Arial"/>
          <w:b/>
          <w:sz w:val="20"/>
          <w:szCs w:val="20"/>
        </w:rPr>
      </w:pPr>
      <w:r w:rsidRPr="008855E8">
        <w:rPr>
          <w:rFonts w:ascii="Arial" w:hAnsi="Arial" w:cs="Arial"/>
          <w:b/>
          <w:sz w:val="20"/>
          <w:szCs w:val="20"/>
        </w:rPr>
        <w:t xml:space="preserve">Criterio B </w:t>
      </w:r>
      <w:r w:rsidR="00E358B3">
        <w:rPr>
          <w:rFonts w:ascii="Arial" w:hAnsi="Arial" w:cs="Arial"/>
          <w:b/>
          <w:sz w:val="20"/>
          <w:szCs w:val="20"/>
        </w:rPr>
        <w:t xml:space="preserve"> - c</w:t>
      </w:r>
      <w:r w:rsidRPr="008855E8">
        <w:rPr>
          <w:rFonts w:ascii="Arial" w:hAnsi="Arial" w:cs="Arial"/>
          <w:b/>
          <w:sz w:val="20"/>
          <w:szCs w:val="20"/>
        </w:rPr>
        <w:t>)</w:t>
      </w:r>
    </w:p>
    <w:p w14:paraId="432E2375" w14:textId="77777777" w:rsidR="00510C61" w:rsidRPr="008855E8" w:rsidRDefault="00510C61">
      <w:pPr>
        <w:pStyle w:val="Standard"/>
        <w:rPr>
          <w:rFonts w:ascii="Arial" w:hAnsi="Arial" w:cs="Arial"/>
          <w:sz w:val="20"/>
          <w:szCs w:val="20"/>
        </w:rPr>
      </w:pPr>
    </w:p>
    <w:tbl>
      <w:tblPr>
        <w:tblW w:w="98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10"/>
      </w:tblGrid>
      <w:tr w:rsidR="00510C61" w:rsidRPr="008855E8" w14:paraId="432E2377" w14:textId="77777777" w:rsidTr="740C706E">
        <w:tc>
          <w:tcPr>
            <w:tcW w:w="981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2E2376" w14:textId="43812DD4" w:rsidR="00510C61" w:rsidRPr="008855E8" w:rsidRDefault="1D2668F8" w:rsidP="00DB53AF">
            <w:pPr>
              <w:pStyle w:val="TableContents"/>
              <w:numPr>
                <w:ilvl w:val="0"/>
                <w:numId w:val="14"/>
              </w:numPr>
              <w:shd w:val="clear" w:color="auto" w:fill="336600"/>
              <w:jc w:val="both"/>
              <w:rPr>
                <w:rFonts w:ascii="Arial" w:eastAsiaTheme="minorEastAsia" w:hAnsi="Arial" w:cs="Arial"/>
                <w:color w:val="FFFFFF" w:themeColor="background1"/>
                <w:sz w:val="20"/>
                <w:szCs w:val="20"/>
                <w:lang w:eastAsia="it-IT"/>
              </w:rPr>
            </w:pPr>
            <w:r w:rsidRPr="4A8BFB6C">
              <w:rPr>
                <w:rFonts w:ascii="Arial" w:eastAsiaTheme="minorEastAsia" w:hAnsi="Arial" w:cs="Arial"/>
                <w:color w:val="FFFFFF" w:themeColor="background1"/>
                <w:sz w:val="20"/>
                <w:szCs w:val="20"/>
                <w:lang w:eastAsia="it-IT"/>
              </w:rPr>
              <w:lastRenderedPageBreak/>
              <w:t>Risorse aggiuntive, intese come risorse umane, che il soggetto candidato mette a disposizione per la realizzazione del progetto a titolo di co-finanziamento</w:t>
            </w:r>
          </w:p>
        </w:tc>
      </w:tr>
      <w:tr w:rsidR="00510C61" w:rsidRPr="008855E8" w14:paraId="432E2384" w14:textId="77777777" w:rsidTr="740C706E">
        <w:tc>
          <w:tcPr>
            <w:tcW w:w="9810" w:type="dxa"/>
            <w:tcBorders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2E2378" w14:textId="77777777" w:rsidR="00510C61" w:rsidRPr="008855E8" w:rsidRDefault="00510C6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32E2379" w14:textId="77777777" w:rsidR="00510C61" w:rsidRPr="008855E8" w:rsidRDefault="00510C6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32E237A" w14:textId="77777777" w:rsidR="00510C61" w:rsidRPr="008855E8" w:rsidRDefault="00510C6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32E237B" w14:textId="77777777" w:rsidR="00510C61" w:rsidRPr="008855E8" w:rsidRDefault="00510C6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32E237C" w14:textId="77777777" w:rsidR="00510C61" w:rsidRPr="008855E8" w:rsidRDefault="00510C6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32E237D" w14:textId="77777777" w:rsidR="00510C61" w:rsidRPr="008855E8" w:rsidRDefault="00510C6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22FB1668" w14:textId="66307F3D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3F10D9E" w14:textId="5AAC5597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66823C31" w14:textId="689D2659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3145681A" w14:textId="17B5D221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220804F4" w14:textId="15F0D2B3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21D32F54" w14:textId="352520D0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37F32034" w14:textId="70210961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10E635F5" w14:textId="22E4CB3B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563CDCE3" w14:textId="3A0BF919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1127680A" w14:textId="244FC6AA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32E237E" w14:textId="77777777" w:rsidR="00510C61" w:rsidRPr="008855E8" w:rsidRDefault="00510C6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160899DB" w14:textId="4EA5AC08" w:rsidR="740C706E" w:rsidRDefault="740C706E" w:rsidP="740C706E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32E2383" w14:textId="77777777" w:rsidR="00510C61" w:rsidRPr="008855E8" w:rsidRDefault="00510C6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96F19DB" w14:textId="4338E88A" w:rsidR="740C706E" w:rsidRDefault="740C706E" w:rsidP="740C706E">
      <w:pPr>
        <w:pStyle w:val="Standard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5CE3F158" w14:textId="69D66D31" w:rsidR="008855E8" w:rsidRPr="003A4BD9" w:rsidRDefault="58B5A8E7" w:rsidP="418F5D11">
      <w:pPr>
        <w:pStyle w:val="Standard"/>
        <w:jc w:val="both"/>
        <w:rPr>
          <w:rFonts w:ascii="Arial" w:hAnsi="Arial" w:cs="Arial"/>
          <w:b/>
          <w:bCs/>
          <w:sz w:val="20"/>
          <w:szCs w:val="20"/>
        </w:rPr>
      </w:pPr>
      <w:r w:rsidRPr="418F5D11">
        <w:rPr>
          <w:rFonts w:ascii="Arial" w:hAnsi="Arial" w:cs="Arial"/>
          <w:b/>
          <w:bCs/>
          <w:sz w:val="20"/>
          <w:szCs w:val="20"/>
        </w:rPr>
        <w:t>CRITERIO C</w:t>
      </w:r>
      <w:r w:rsidR="13C48928" w:rsidRPr="418F5D11">
        <w:rPr>
          <w:rFonts w:ascii="Arial" w:hAnsi="Arial" w:cs="Arial"/>
          <w:b/>
          <w:bCs/>
          <w:sz w:val="20"/>
          <w:szCs w:val="20"/>
        </w:rPr>
        <w:t xml:space="preserve">: </w:t>
      </w:r>
      <w:r w:rsidR="5141E374" w:rsidRPr="418F5D11">
        <w:rPr>
          <w:rFonts w:ascii="Arial" w:hAnsi="Arial" w:cs="Arial"/>
          <w:b/>
          <w:bCs/>
          <w:sz w:val="20"/>
          <w:szCs w:val="20"/>
        </w:rPr>
        <w:t xml:space="preserve">ESPERIENZA RELATIVA A PROGETTI REALIZZATI NELLE SCUOLE DELL’INFANZIA, PRIMARIE E SECONDARIE DI PRIMO GRADO  </w:t>
      </w:r>
      <w:r w:rsidR="6FD78231" w:rsidRPr="418F5D11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15CF5708" w14:textId="3F3904D0" w:rsidR="72433EA1" w:rsidRDefault="72433EA1" w:rsidP="72433EA1">
      <w:pPr>
        <w:pStyle w:val="Standard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34DCFF1B" w14:textId="56FABB68" w:rsidR="008855E8" w:rsidRPr="008855E8" w:rsidRDefault="008855E8">
      <w:pPr>
        <w:pStyle w:val="Standard"/>
        <w:rPr>
          <w:rFonts w:ascii="Arial" w:eastAsiaTheme="minorEastAsia" w:hAnsi="Arial" w:cs="Arial"/>
          <w:b/>
          <w:sz w:val="20"/>
          <w:szCs w:val="20"/>
          <w:lang w:eastAsia="it-IT"/>
        </w:rPr>
      </w:pPr>
      <w:r>
        <w:rPr>
          <w:rFonts w:ascii="Arial" w:eastAsiaTheme="minorEastAsia" w:hAnsi="Arial" w:cs="Arial"/>
          <w:b/>
          <w:sz w:val="20"/>
          <w:szCs w:val="20"/>
          <w:lang w:eastAsia="it-IT"/>
        </w:rPr>
        <w:t>Criterio C</w:t>
      </w:r>
      <w:r w:rsidR="00E358B3">
        <w:rPr>
          <w:rFonts w:ascii="Arial" w:eastAsiaTheme="minorEastAsia" w:hAnsi="Arial" w:cs="Arial"/>
          <w:b/>
          <w:sz w:val="20"/>
          <w:szCs w:val="20"/>
          <w:lang w:eastAsia="it-IT"/>
        </w:rPr>
        <w:t xml:space="preserve"> - </w:t>
      </w:r>
      <w:r>
        <w:rPr>
          <w:rFonts w:ascii="Arial" w:eastAsiaTheme="minorEastAsia" w:hAnsi="Arial" w:cs="Arial"/>
          <w:b/>
          <w:sz w:val="20"/>
          <w:szCs w:val="20"/>
          <w:lang w:eastAsia="it-IT"/>
        </w:rPr>
        <w:t>a)</w:t>
      </w:r>
    </w:p>
    <w:p w14:paraId="425C5B7F" w14:textId="77777777" w:rsidR="001645A5" w:rsidRPr="008855E8" w:rsidRDefault="001645A5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tbl>
      <w:tblPr>
        <w:tblW w:w="98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10"/>
      </w:tblGrid>
      <w:tr w:rsidR="00E83D2A" w:rsidRPr="008855E8" w14:paraId="3BFA8C4C" w14:textId="77777777" w:rsidTr="4A8BFB6C">
        <w:tc>
          <w:tcPr>
            <w:tcW w:w="981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ED704F" w14:textId="5EED61AF" w:rsidR="00E83D2A" w:rsidRPr="00FF4442" w:rsidRDefault="654366E8" w:rsidP="4A8BFB6C">
            <w:pPr>
              <w:pStyle w:val="TableContents"/>
              <w:numPr>
                <w:ilvl w:val="0"/>
                <w:numId w:val="12"/>
              </w:numPr>
              <w:shd w:val="clear" w:color="auto" w:fill="336600"/>
              <w:rPr>
                <w:rFonts w:ascii="Arial" w:eastAsiaTheme="minorEastAsia" w:hAnsi="Arial" w:cs="Arial"/>
                <w:color w:val="FFFFFF" w:themeColor="background1"/>
                <w:sz w:val="20"/>
                <w:szCs w:val="20"/>
                <w:lang w:eastAsia="it-IT"/>
              </w:rPr>
            </w:pPr>
            <w:r w:rsidRPr="4A8BFB6C">
              <w:rPr>
                <w:rFonts w:ascii="Arial" w:eastAsiaTheme="minorEastAsia" w:hAnsi="Arial" w:cs="Arial"/>
                <w:color w:val="FFFFFF" w:themeColor="background1"/>
                <w:sz w:val="20"/>
                <w:szCs w:val="20"/>
                <w:lang w:eastAsia="it-IT"/>
              </w:rPr>
              <w:t xml:space="preserve">Esperienze pregresse per interventi analoghi a quelli oggetto di co-progettazione </w:t>
            </w:r>
            <w:r w:rsidRPr="006D1B79">
              <w:rPr>
                <w:rFonts w:ascii="Arial" w:eastAsiaTheme="minorEastAsia" w:hAnsi="Arial" w:cs="Arial"/>
                <w:color w:val="FFFFFF" w:themeColor="background1"/>
                <w:sz w:val="20"/>
                <w:szCs w:val="20"/>
                <w:u w:val="single"/>
                <w:lang w:eastAsia="it-IT"/>
              </w:rPr>
              <w:t>nelle scuole</w:t>
            </w:r>
            <w:r w:rsidRPr="4A8BFB6C">
              <w:rPr>
                <w:rFonts w:ascii="Arial" w:eastAsiaTheme="minorEastAsia" w:hAnsi="Arial" w:cs="Arial"/>
                <w:color w:val="FFFFFF" w:themeColor="background1"/>
                <w:sz w:val="20"/>
                <w:szCs w:val="20"/>
                <w:lang w:eastAsia="it-IT"/>
              </w:rPr>
              <w:t xml:space="preserve">, eccedenti quelle richieste per la partecipazione  </w:t>
            </w:r>
            <w:r w:rsidR="49CE446E" w:rsidRPr="4A8BFB6C">
              <w:rPr>
                <w:rFonts w:ascii="Arial" w:eastAsiaTheme="minorEastAsia" w:hAnsi="Arial" w:cs="Arial"/>
                <w:color w:val="FFFFFF" w:themeColor="background1"/>
                <w:sz w:val="20"/>
                <w:szCs w:val="20"/>
                <w:lang w:eastAsia="it-IT"/>
              </w:rPr>
              <w:t>.</w:t>
            </w:r>
          </w:p>
        </w:tc>
      </w:tr>
      <w:tr w:rsidR="00E83D2A" w:rsidRPr="008855E8" w14:paraId="285659E7" w14:textId="77777777" w:rsidTr="4A8BFB6C">
        <w:tc>
          <w:tcPr>
            <w:tcW w:w="9810" w:type="dxa"/>
            <w:tcBorders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E5145B" w14:textId="77777777" w:rsidR="00E83D2A" w:rsidRPr="008855E8" w:rsidRDefault="00E83D2A" w:rsidP="00AF69A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104AAB3F" w14:textId="77777777" w:rsidR="00E83D2A" w:rsidRPr="008855E8" w:rsidRDefault="00E83D2A" w:rsidP="00AF69A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1B984E9B" w14:textId="77777777" w:rsidR="00E83D2A" w:rsidRPr="008855E8" w:rsidRDefault="00E83D2A" w:rsidP="00AF69A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3D0C450F" w14:textId="77777777" w:rsidR="00E83D2A" w:rsidRPr="008855E8" w:rsidRDefault="00E83D2A" w:rsidP="00AF69A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1AC2257F" w14:textId="77777777" w:rsidR="00E83D2A" w:rsidRPr="008855E8" w:rsidRDefault="00E83D2A" w:rsidP="00AF69A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252532D5" w14:textId="77777777" w:rsidR="00E83D2A" w:rsidRPr="008855E8" w:rsidRDefault="00E83D2A" w:rsidP="00AF69A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1F1BE9FA" w14:textId="77777777" w:rsidR="00E83D2A" w:rsidRPr="008855E8" w:rsidRDefault="00E83D2A" w:rsidP="00AF69A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0CEBD212" w14:textId="77777777" w:rsidR="00E83D2A" w:rsidRPr="008855E8" w:rsidRDefault="00E83D2A" w:rsidP="00AF69A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DE6C37F" w14:textId="77777777" w:rsidR="00E83D2A" w:rsidRPr="008855E8" w:rsidRDefault="00E83D2A" w:rsidP="00AF69A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28E6B981" w14:textId="77777777" w:rsidR="00E83D2A" w:rsidRPr="008855E8" w:rsidRDefault="00E83D2A" w:rsidP="00AF69A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36673F96" w14:textId="77777777" w:rsidR="00E83D2A" w:rsidRPr="008855E8" w:rsidRDefault="00E83D2A" w:rsidP="00AF69A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31FF4066" w14:textId="77777777" w:rsidR="00E83D2A" w:rsidRPr="008855E8" w:rsidRDefault="00E83D2A" w:rsidP="00AF69A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5D6CFC4" w14:textId="77777777" w:rsidR="00E83D2A" w:rsidRDefault="00E83D2A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14:paraId="36652837" w14:textId="48AF3724" w:rsidR="008855E8" w:rsidRDefault="008855E8">
      <w:pPr>
        <w:pStyle w:val="Standard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Criterio C </w:t>
      </w:r>
      <w:r w:rsidR="00E358B3">
        <w:rPr>
          <w:rFonts w:ascii="Arial" w:hAnsi="Arial" w:cs="Arial"/>
          <w:b/>
          <w:bCs/>
          <w:sz w:val="20"/>
          <w:szCs w:val="20"/>
        </w:rPr>
        <w:t xml:space="preserve">- </w:t>
      </w:r>
      <w:r>
        <w:rPr>
          <w:rFonts w:ascii="Arial" w:hAnsi="Arial" w:cs="Arial"/>
          <w:b/>
          <w:bCs/>
          <w:sz w:val="20"/>
          <w:szCs w:val="20"/>
        </w:rPr>
        <w:t>b)</w:t>
      </w:r>
    </w:p>
    <w:p w14:paraId="16B6F350" w14:textId="77777777" w:rsidR="008855E8" w:rsidRPr="008855E8" w:rsidRDefault="008855E8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tbl>
      <w:tblPr>
        <w:tblW w:w="98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10"/>
      </w:tblGrid>
      <w:tr w:rsidR="00E83D2A" w:rsidRPr="008855E8" w14:paraId="1A256BBB" w14:textId="77777777" w:rsidTr="4A8BFB6C">
        <w:tc>
          <w:tcPr>
            <w:tcW w:w="981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85FC1A" w14:textId="1DC16568" w:rsidR="00E83D2A" w:rsidRPr="008855E8" w:rsidRDefault="0CA467B9" w:rsidP="4A8BFB6C">
            <w:pPr>
              <w:pStyle w:val="TableContents"/>
              <w:numPr>
                <w:ilvl w:val="0"/>
                <w:numId w:val="12"/>
              </w:numPr>
              <w:shd w:val="clear" w:color="auto" w:fill="336600"/>
              <w:jc w:val="both"/>
              <w:rPr>
                <w:rFonts w:ascii="Arial" w:eastAsiaTheme="minorEastAsia" w:hAnsi="Arial" w:cs="Arial"/>
                <w:color w:val="FFFFFF" w:themeColor="background1"/>
                <w:sz w:val="20"/>
                <w:szCs w:val="20"/>
                <w:lang w:eastAsia="it-IT"/>
              </w:rPr>
            </w:pPr>
            <w:r w:rsidRPr="4A8BFB6C">
              <w:rPr>
                <w:rFonts w:ascii="Arial" w:eastAsiaTheme="minorEastAsia" w:hAnsi="Arial" w:cs="Arial"/>
                <w:color w:val="FFFFFF" w:themeColor="background1"/>
                <w:sz w:val="20"/>
                <w:szCs w:val="20"/>
                <w:lang w:eastAsia="it-IT"/>
              </w:rPr>
              <w:t>Enti ed organizzazioni con le quali il soggetto collabora stabilmente in rete, che dimostrino il radicamento nel territorio rhodense e la concreta attitudine ad operare in rete per sviluppare interventi nelle scuole efficaci e coordinati</w:t>
            </w:r>
          </w:p>
        </w:tc>
      </w:tr>
      <w:tr w:rsidR="00E83D2A" w:rsidRPr="008855E8" w14:paraId="06E25C7D" w14:textId="77777777" w:rsidTr="4A8BFB6C">
        <w:tc>
          <w:tcPr>
            <w:tcW w:w="9810" w:type="dxa"/>
            <w:tcBorders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A2A932" w14:textId="77777777" w:rsidR="00E83D2A" w:rsidRPr="008855E8" w:rsidRDefault="00E83D2A" w:rsidP="00AF69A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0341A8DA" w14:textId="77777777" w:rsidR="00E83D2A" w:rsidRPr="008855E8" w:rsidRDefault="00E83D2A" w:rsidP="00AF69A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08F763D4" w14:textId="77777777" w:rsidR="00E83D2A" w:rsidRPr="008855E8" w:rsidRDefault="00E83D2A" w:rsidP="00AF69A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15BD6B13" w14:textId="77777777" w:rsidR="00E83D2A" w:rsidRPr="008855E8" w:rsidRDefault="00E83D2A" w:rsidP="00AF69A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1EC18512" w14:textId="77777777" w:rsidR="00E83D2A" w:rsidRPr="008855E8" w:rsidRDefault="00E83D2A" w:rsidP="00AF69A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011AD195" w14:textId="77777777" w:rsidR="00E83D2A" w:rsidRPr="008855E8" w:rsidRDefault="00E83D2A" w:rsidP="00AF69A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7CE6E847" w14:textId="77777777" w:rsidR="00E83D2A" w:rsidRPr="008855E8" w:rsidRDefault="00E83D2A" w:rsidP="00AF69A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4169D542" w14:textId="77777777" w:rsidR="00E83D2A" w:rsidRPr="008855E8" w:rsidRDefault="00E83D2A" w:rsidP="00AF69A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14270A23" w14:textId="77777777" w:rsidR="00E83D2A" w:rsidRPr="008855E8" w:rsidRDefault="00E83D2A" w:rsidP="00AF69A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38BCAD4B" w14:textId="77777777" w:rsidR="00E83D2A" w:rsidRPr="008855E8" w:rsidRDefault="00E83D2A" w:rsidP="00AF69A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  <w:p w14:paraId="6F00A5B7" w14:textId="77777777" w:rsidR="00E83D2A" w:rsidRPr="008855E8" w:rsidRDefault="00E83D2A" w:rsidP="00AF69A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A0682CC" w14:textId="77777777" w:rsidR="00982296" w:rsidRPr="008855E8" w:rsidRDefault="00982296" w:rsidP="00982296">
      <w:pPr>
        <w:rPr>
          <w:rFonts w:ascii="Arial" w:hAnsi="Arial" w:cs="Arial"/>
          <w:sz w:val="20"/>
          <w:szCs w:val="20"/>
        </w:rPr>
      </w:pPr>
    </w:p>
    <w:p w14:paraId="432E23DA" w14:textId="26D4A68D" w:rsidR="00510C61" w:rsidRPr="008855E8" w:rsidRDefault="00E84C28" w:rsidP="00982296">
      <w:pPr>
        <w:rPr>
          <w:rFonts w:ascii="Arial" w:hAnsi="Arial" w:cs="Arial"/>
          <w:sz w:val="20"/>
          <w:szCs w:val="20"/>
        </w:rPr>
      </w:pPr>
      <w:r w:rsidRPr="008855E8">
        <w:rPr>
          <w:rFonts w:ascii="Arial" w:eastAsia="Calibri" w:hAnsi="Arial" w:cs="Arial"/>
          <w:sz w:val="20"/>
          <w:szCs w:val="20"/>
          <w:lang w:eastAsia="en-US" w:bidi="ar-SA"/>
        </w:rPr>
        <w:t>Data,</w:t>
      </w:r>
    </w:p>
    <w:p w14:paraId="432E23DB" w14:textId="224BBEB6" w:rsidR="00510C61" w:rsidRPr="008855E8" w:rsidRDefault="0017234C">
      <w:pPr>
        <w:pStyle w:val="Corpodeltesto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Firma</w:t>
      </w:r>
    </w:p>
    <w:p w14:paraId="432E23DC" w14:textId="77777777" w:rsidR="00510C61" w:rsidRPr="008855E8" w:rsidRDefault="00E84C28">
      <w:pPr>
        <w:pStyle w:val="Corpodeltesto3"/>
        <w:rPr>
          <w:rFonts w:ascii="Arial" w:hAnsi="Arial" w:cs="Arial"/>
          <w:sz w:val="20"/>
          <w:szCs w:val="20"/>
        </w:rPr>
      </w:pPr>
      <w:r w:rsidRPr="008855E8">
        <w:rPr>
          <w:rFonts w:ascii="Arial" w:hAnsi="Arial" w:cs="Arial"/>
          <w:sz w:val="20"/>
          <w:szCs w:val="20"/>
        </w:rPr>
        <w:tab/>
      </w:r>
      <w:r w:rsidRPr="008855E8">
        <w:rPr>
          <w:rFonts w:ascii="Arial" w:hAnsi="Arial" w:cs="Arial"/>
          <w:sz w:val="20"/>
          <w:szCs w:val="20"/>
        </w:rPr>
        <w:tab/>
      </w:r>
      <w:r w:rsidRPr="008855E8">
        <w:rPr>
          <w:rFonts w:ascii="Arial" w:hAnsi="Arial" w:cs="Arial"/>
          <w:sz w:val="20"/>
          <w:szCs w:val="20"/>
        </w:rPr>
        <w:tab/>
      </w:r>
      <w:r w:rsidRPr="008855E8">
        <w:rPr>
          <w:rFonts w:ascii="Arial" w:hAnsi="Arial" w:cs="Arial"/>
          <w:sz w:val="20"/>
          <w:szCs w:val="20"/>
        </w:rPr>
        <w:tab/>
      </w:r>
      <w:r w:rsidRPr="008855E8">
        <w:rPr>
          <w:rFonts w:ascii="Arial" w:hAnsi="Arial" w:cs="Arial"/>
          <w:sz w:val="20"/>
          <w:szCs w:val="20"/>
        </w:rPr>
        <w:tab/>
      </w:r>
      <w:r w:rsidRPr="008855E8">
        <w:rPr>
          <w:rFonts w:ascii="Arial" w:hAnsi="Arial" w:cs="Arial"/>
          <w:sz w:val="20"/>
          <w:szCs w:val="20"/>
        </w:rPr>
        <w:tab/>
        <w:t>_________________________</w:t>
      </w:r>
    </w:p>
    <w:p w14:paraId="432E23DE" w14:textId="77777777" w:rsidR="00510C61" w:rsidRPr="008855E8" w:rsidRDefault="00510C61">
      <w:pPr>
        <w:pStyle w:val="Corpodeltesto3"/>
        <w:rPr>
          <w:rFonts w:ascii="Arial" w:hAnsi="Arial" w:cs="Arial"/>
          <w:sz w:val="20"/>
          <w:szCs w:val="20"/>
        </w:rPr>
      </w:pPr>
    </w:p>
    <w:p w14:paraId="432E23DF" w14:textId="77777777" w:rsidR="00510C61" w:rsidRPr="008855E8" w:rsidRDefault="00510C61">
      <w:pPr>
        <w:pStyle w:val="Corpodeltesto3"/>
        <w:rPr>
          <w:rFonts w:ascii="Arial" w:hAnsi="Arial" w:cs="Arial"/>
          <w:sz w:val="20"/>
          <w:szCs w:val="20"/>
        </w:rPr>
      </w:pPr>
    </w:p>
    <w:p w14:paraId="432E23E0" w14:textId="773812E2" w:rsidR="00510C61" w:rsidRPr="001A403F" w:rsidRDefault="4F2EBA4C" w:rsidP="4A8BFB6C">
      <w:pPr>
        <w:pStyle w:val="Corpodeltesto3"/>
        <w:rPr>
          <w:rFonts w:ascii="Arial" w:hAnsi="Arial" w:cs="Arial"/>
          <w:b/>
          <w:bCs/>
          <w:sz w:val="22"/>
          <w:szCs w:val="22"/>
        </w:rPr>
      </w:pPr>
      <w:r w:rsidRPr="001A403F">
        <w:rPr>
          <w:rFonts w:ascii="Arial" w:hAnsi="Arial" w:cs="Arial"/>
          <w:b/>
          <w:bCs/>
          <w:sz w:val="22"/>
          <w:szCs w:val="22"/>
        </w:rPr>
        <w:t xml:space="preserve">Oltre al </w:t>
      </w:r>
      <w:r w:rsidR="0B0B3FDA" w:rsidRPr="001A403F">
        <w:rPr>
          <w:rFonts w:ascii="Arial" w:hAnsi="Arial" w:cs="Arial"/>
          <w:b/>
          <w:bCs/>
          <w:sz w:val="22"/>
          <w:szCs w:val="22"/>
        </w:rPr>
        <w:t>F</w:t>
      </w:r>
      <w:r w:rsidRPr="001A403F">
        <w:rPr>
          <w:rFonts w:ascii="Arial" w:hAnsi="Arial" w:cs="Arial"/>
          <w:b/>
          <w:bCs/>
          <w:sz w:val="22"/>
          <w:szCs w:val="22"/>
        </w:rPr>
        <w:t xml:space="preserve">ormat sintetico, </w:t>
      </w:r>
      <w:r w:rsidR="1E7078D5" w:rsidRPr="001A403F">
        <w:rPr>
          <w:rFonts w:ascii="Arial" w:hAnsi="Arial" w:cs="Arial"/>
          <w:b/>
          <w:bCs/>
          <w:sz w:val="22"/>
          <w:szCs w:val="22"/>
        </w:rPr>
        <w:t>si chiede di a</w:t>
      </w:r>
      <w:r w:rsidRPr="001A403F">
        <w:rPr>
          <w:rFonts w:ascii="Arial" w:hAnsi="Arial" w:cs="Arial"/>
          <w:b/>
          <w:bCs/>
          <w:sz w:val="22"/>
          <w:szCs w:val="22"/>
        </w:rPr>
        <w:t xml:space="preserve">llegare anche una </w:t>
      </w:r>
      <w:r w:rsidRPr="001A403F">
        <w:rPr>
          <w:rFonts w:ascii="Arial" w:hAnsi="Arial" w:cs="Arial"/>
          <w:b/>
          <w:bCs/>
          <w:sz w:val="22"/>
          <w:szCs w:val="22"/>
          <w:u w:val="single"/>
        </w:rPr>
        <w:t>proposta progettuale estesa</w:t>
      </w:r>
      <w:r w:rsidRPr="001A403F">
        <w:rPr>
          <w:rFonts w:ascii="Arial" w:hAnsi="Arial" w:cs="Arial"/>
          <w:b/>
          <w:bCs/>
          <w:sz w:val="22"/>
          <w:szCs w:val="22"/>
        </w:rPr>
        <w:t>, coerente con questo format</w:t>
      </w:r>
      <w:r w:rsidR="07880AF2" w:rsidRPr="001A403F">
        <w:rPr>
          <w:rFonts w:ascii="Arial" w:hAnsi="Arial" w:cs="Arial"/>
          <w:b/>
          <w:bCs/>
          <w:sz w:val="22"/>
          <w:szCs w:val="22"/>
        </w:rPr>
        <w:t>.</w:t>
      </w:r>
    </w:p>
    <w:sectPr w:rsidR="00510C61" w:rsidRPr="001A403F" w:rsidSect="001A403F">
      <w:headerReference w:type="default" r:id="rId11"/>
      <w:footerReference w:type="default" r:id="rId12"/>
      <w:pgSz w:w="11906" w:h="16838"/>
      <w:pgMar w:top="1134" w:right="1134" w:bottom="1134" w:left="1134" w:header="1151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FA58AB" w14:textId="77777777" w:rsidR="007D1246" w:rsidRDefault="007D1246">
      <w:r>
        <w:separator/>
      </w:r>
    </w:p>
  </w:endnote>
  <w:endnote w:type="continuationSeparator" w:id="0">
    <w:p w14:paraId="29BC58AE" w14:textId="77777777" w:rsidR="007D1246" w:rsidRDefault="007D1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venir Next">
    <w:panose1 w:val="020B0503020202020204"/>
    <w:charset w:val="00"/>
    <w:family w:val="swiss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0D26D6AC" w14:paraId="124DB98F" w14:textId="77777777" w:rsidTr="0D26D6AC">
      <w:trPr>
        <w:trHeight w:val="300"/>
      </w:trPr>
      <w:tc>
        <w:tcPr>
          <w:tcW w:w="3210" w:type="dxa"/>
        </w:tcPr>
        <w:p w14:paraId="34EA7537" w14:textId="5597EDE6" w:rsidR="0D26D6AC" w:rsidRDefault="0D26D6AC" w:rsidP="0D26D6AC">
          <w:pPr>
            <w:pStyle w:val="Intestazione"/>
            <w:ind w:left="-115"/>
          </w:pPr>
        </w:p>
      </w:tc>
      <w:tc>
        <w:tcPr>
          <w:tcW w:w="3210" w:type="dxa"/>
        </w:tcPr>
        <w:p w14:paraId="7E6B7443" w14:textId="0A704BFD" w:rsidR="0D26D6AC" w:rsidRDefault="0D26D6AC" w:rsidP="0D26D6AC">
          <w:pPr>
            <w:pStyle w:val="Intestazione"/>
            <w:jc w:val="center"/>
          </w:pPr>
        </w:p>
      </w:tc>
      <w:tc>
        <w:tcPr>
          <w:tcW w:w="3210" w:type="dxa"/>
        </w:tcPr>
        <w:p w14:paraId="7822820E" w14:textId="69A075C9" w:rsidR="0D26D6AC" w:rsidRDefault="0D26D6AC" w:rsidP="0D26D6AC">
          <w:pPr>
            <w:pStyle w:val="Intestazione"/>
            <w:ind w:right="-115"/>
            <w:jc w:val="right"/>
          </w:pPr>
        </w:p>
      </w:tc>
    </w:tr>
  </w:tbl>
  <w:p w14:paraId="20043227" w14:textId="6718703A" w:rsidR="0D26D6AC" w:rsidRDefault="0D26D6AC" w:rsidP="0D26D6AC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3FD9C1" w14:textId="77777777" w:rsidR="007D1246" w:rsidRDefault="007D1246">
      <w:r>
        <w:rPr>
          <w:color w:val="000000"/>
        </w:rPr>
        <w:separator/>
      </w:r>
    </w:p>
  </w:footnote>
  <w:footnote w:type="continuationSeparator" w:id="0">
    <w:p w14:paraId="042E8617" w14:textId="77777777" w:rsidR="007D1246" w:rsidRDefault="007D12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5917DC" w14:textId="461B8A0D" w:rsidR="00FC1BC4" w:rsidRDefault="001A403F" w:rsidP="00FC1BC4">
    <w:pPr>
      <w:rPr>
        <w:rFonts w:ascii="Arial" w:hAnsi="Arial" w:cs="Arial"/>
        <w:b/>
        <w:sz w:val="22"/>
        <w:szCs w:val="22"/>
      </w:rPr>
    </w:pPr>
    <w:r>
      <w:rPr>
        <w:noProof/>
        <w:lang w:eastAsia="it-IT" w:bidi="ar-SA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34AEC35" wp14:editId="3C546F44">
              <wp:simplePos x="0" y="0"/>
              <wp:positionH relativeFrom="column">
                <wp:posOffset>4918710</wp:posOffset>
              </wp:positionH>
              <wp:positionV relativeFrom="paragraph">
                <wp:posOffset>-232410</wp:posOffset>
              </wp:positionV>
              <wp:extent cx="1101969" cy="427892"/>
              <wp:effectExtent l="0" t="0" r="22225" b="10795"/>
              <wp:wrapNone/>
              <wp:docPr id="7" name="Rettangol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01969" cy="427892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tangolo 7" o:spid="_x0000_s1026" style="position:absolute;margin-left:387.3pt;margin-top:-18.3pt;width:86.75pt;height:33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" fillcolor="white [3212]" strokecolor="white [3212]" strokeweight="2pt"/>
          </w:pict>
        </mc:Fallback>
      </mc:AlternateContent>
    </w:r>
    <w:r>
      <w:rPr>
        <w:noProof/>
        <w:lang w:eastAsia="it-IT" w:bidi="ar-SA"/>
      </w:rPr>
      <w:drawing>
        <wp:anchor distT="0" distB="0" distL="114300" distR="114300" simplePos="0" relativeHeight="251665408" behindDoc="0" locked="0" layoutInCell="1" allowOverlap="1" wp14:anchorId="298BE858" wp14:editId="775D46B7">
          <wp:simplePos x="0" y="0"/>
          <wp:positionH relativeFrom="column">
            <wp:posOffset>5024120</wp:posOffset>
          </wp:positionH>
          <wp:positionV relativeFrom="paragraph">
            <wp:posOffset>-233045</wp:posOffset>
          </wp:positionV>
          <wp:extent cx="492369" cy="376114"/>
          <wp:effectExtent l="0" t="0" r="3175" b="5080"/>
          <wp:wrapNone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HO_VERT_COLO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608" cy="3778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75C3E">
      <w:rPr>
        <w:noProof/>
        <w:lang w:eastAsia="it-IT" w:bidi="ar-SA"/>
      </w:rPr>
      <w:drawing>
        <wp:anchor distT="0" distB="0" distL="114300" distR="114300" simplePos="0" relativeHeight="251661312" behindDoc="1" locked="0" layoutInCell="1" allowOverlap="1" wp14:anchorId="0471B1DE" wp14:editId="18C15683">
          <wp:simplePos x="0" y="0"/>
          <wp:positionH relativeFrom="column">
            <wp:posOffset>-59055</wp:posOffset>
          </wp:positionH>
          <wp:positionV relativeFrom="paragraph">
            <wp:posOffset>-288925</wp:posOffset>
          </wp:positionV>
          <wp:extent cx="6116320" cy="485140"/>
          <wp:effectExtent l="0" t="0" r="0" b="0"/>
          <wp:wrapNone/>
          <wp:docPr id="73915116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9151161" name="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6320" cy="485140"/>
                  </a:xfrm>
                  <a:prstGeom prst="rect">
                    <a:avLst/>
                  </a:prstGeom>
                  <a:solidFill>
                    <a:schemeClr val="bg1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1BC4">
      <w:rPr>
        <w:noProof/>
        <w:lang w:eastAsia="it-IT" w:bidi="ar-SA"/>
      </w:rPr>
      <w:drawing>
        <wp:anchor distT="0" distB="0" distL="114300" distR="114300" simplePos="0" relativeHeight="251659264" behindDoc="0" locked="0" layoutInCell="1" allowOverlap="1" wp14:anchorId="0C581216" wp14:editId="3386FD96">
          <wp:simplePos x="0" y="0"/>
          <wp:positionH relativeFrom="column">
            <wp:posOffset>138163</wp:posOffset>
          </wp:positionH>
          <wp:positionV relativeFrom="paragraph">
            <wp:posOffset>80211</wp:posOffset>
          </wp:positionV>
          <wp:extent cx="505326" cy="505326"/>
          <wp:effectExtent l="0" t="0" r="9525" b="9525"/>
          <wp:wrapNone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HO_VERT_COLO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6518" cy="5065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4F54497" w14:textId="77777777" w:rsidR="00FC1BC4" w:rsidRDefault="00FC1BC4" w:rsidP="006959B4">
    <w:pPr>
      <w:jc w:val="center"/>
      <w:rPr>
        <w:rFonts w:ascii="Arial" w:hAnsi="Arial" w:cs="Arial"/>
        <w:b/>
        <w:sz w:val="22"/>
        <w:szCs w:val="22"/>
      </w:rPr>
    </w:pPr>
  </w:p>
  <w:p w14:paraId="432E23E6" w14:textId="24302263" w:rsidR="00E84C28" w:rsidRPr="00E84C28" w:rsidRDefault="00E84C28" w:rsidP="00074761">
    <w:pPr>
      <w:pStyle w:val="Intestazione"/>
      <w:tabs>
        <w:tab w:val="clear" w:pos="4819"/>
        <w:tab w:val="clear" w:pos="9638"/>
        <w:tab w:val="left" w:pos="0"/>
      </w:tabs>
      <w:jc w:val="center"/>
      <w:rPr>
        <w:rFonts w:ascii="Avenir Next" w:hAnsi="Avenir Next"/>
        <w:b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75159"/>
    <w:multiLevelType w:val="hybridMultilevel"/>
    <w:tmpl w:val="E0442A84"/>
    <w:lvl w:ilvl="0" w:tplc="90186680">
      <w:start w:val="1"/>
      <w:numFmt w:val="lowerLetter"/>
      <w:lvlText w:val="%1)"/>
      <w:lvlJc w:val="left"/>
      <w:pPr>
        <w:ind w:left="502" w:hanging="360"/>
      </w:pPr>
      <w:rPr>
        <w:rFonts w:eastAsia="Times New Roman" w:cs="Times New Roman" w:hint="default"/>
        <w:b w:val="0"/>
        <w:i w:val="0"/>
        <w:strike w:val="0"/>
        <w:color w:val="auto"/>
        <w:sz w:val="18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3EA5871"/>
    <w:multiLevelType w:val="hybridMultilevel"/>
    <w:tmpl w:val="510E1118"/>
    <w:lvl w:ilvl="0" w:tplc="1200063A">
      <w:start w:val="1"/>
      <w:numFmt w:val="upperLetter"/>
      <w:lvlText w:val="(%1)"/>
      <w:lvlJc w:val="left"/>
      <w:pPr>
        <w:ind w:left="720" w:hanging="360"/>
      </w:pPr>
      <w:rPr>
        <w:rFonts w:eastAsia="Times New Roman" w:cs="Times New Roman" w:hint="default"/>
        <w:b w:val="0"/>
        <w:color w:val="auto"/>
        <w:sz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63B1C"/>
    <w:multiLevelType w:val="hybridMultilevel"/>
    <w:tmpl w:val="E7F072AC"/>
    <w:lvl w:ilvl="0" w:tplc="C2969DF2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  <w:strike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6B657A"/>
    <w:multiLevelType w:val="hybridMultilevel"/>
    <w:tmpl w:val="E8E67B58"/>
    <w:lvl w:ilvl="0" w:tplc="0410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2D293482"/>
    <w:multiLevelType w:val="hybridMultilevel"/>
    <w:tmpl w:val="E0442A84"/>
    <w:lvl w:ilvl="0" w:tplc="90186680">
      <w:start w:val="1"/>
      <w:numFmt w:val="lowerLetter"/>
      <w:lvlText w:val="%1)"/>
      <w:lvlJc w:val="left"/>
      <w:pPr>
        <w:ind w:left="502" w:hanging="360"/>
      </w:pPr>
      <w:rPr>
        <w:rFonts w:eastAsia="Times New Roman" w:cs="Times New Roman" w:hint="default"/>
        <w:b w:val="0"/>
        <w:i w:val="0"/>
        <w:strike w:val="0"/>
        <w:color w:val="auto"/>
        <w:sz w:val="18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364A7B2E"/>
    <w:multiLevelType w:val="hybridMultilevel"/>
    <w:tmpl w:val="BC766E12"/>
    <w:lvl w:ilvl="0" w:tplc="09568332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3AD94D18"/>
    <w:multiLevelType w:val="hybridMultilevel"/>
    <w:tmpl w:val="74F69C1C"/>
    <w:lvl w:ilvl="0" w:tplc="762E3366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  <w:b w:val="0"/>
        <w:strike w:val="0"/>
        <w:color w:val="auto"/>
        <w:sz w:val="2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420480"/>
    <w:multiLevelType w:val="hybridMultilevel"/>
    <w:tmpl w:val="9F5C0746"/>
    <w:lvl w:ilvl="0" w:tplc="3CD8B306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FB260C"/>
    <w:multiLevelType w:val="hybridMultilevel"/>
    <w:tmpl w:val="4EBE2454"/>
    <w:lvl w:ilvl="0" w:tplc="3190F0E8">
      <w:start w:val="1"/>
      <w:numFmt w:val="upperLetter"/>
      <w:lvlText w:val="(%1)"/>
      <w:lvlJc w:val="left"/>
      <w:pPr>
        <w:ind w:left="405" w:hanging="360"/>
      </w:pPr>
      <w:rPr>
        <w:rFonts w:eastAsia="Times New Roman" w:cs="Times New Roman" w:hint="default"/>
        <w:b w:val="0"/>
        <w:strike w:val="0"/>
        <w:color w:val="auto"/>
        <w:sz w:val="18"/>
      </w:rPr>
    </w:lvl>
    <w:lvl w:ilvl="1" w:tplc="04100019" w:tentative="1">
      <w:start w:val="1"/>
      <w:numFmt w:val="lowerLetter"/>
      <w:lvlText w:val="%2."/>
      <w:lvlJc w:val="left"/>
      <w:pPr>
        <w:ind w:left="1125" w:hanging="360"/>
      </w:pPr>
    </w:lvl>
    <w:lvl w:ilvl="2" w:tplc="0410001B" w:tentative="1">
      <w:start w:val="1"/>
      <w:numFmt w:val="lowerRoman"/>
      <w:lvlText w:val="%3."/>
      <w:lvlJc w:val="right"/>
      <w:pPr>
        <w:ind w:left="1845" w:hanging="180"/>
      </w:pPr>
    </w:lvl>
    <w:lvl w:ilvl="3" w:tplc="0410000F" w:tentative="1">
      <w:start w:val="1"/>
      <w:numFmt w:val="decimal"/>
      <w:lvlText w:val="%4."/>
      <w:lvlJc w:val="left"/>
      <w:pPr>
        <w:ind w:left="2565" w:hanging="360"/>
      </w:pPr>
    </w:lvl>
    <w:lvl w:ilvl="4" w:tplc="04100019" w:tentative="1">
      <w:start w:val="1"/>
      <w:numFmt w:val="lowerLetter"/>
      <w:lvlText w:val="%5."/>
      <w:lvlJc w:val="left"/>
      <w:pPr>
        <w:ind w:left="3285" w:hanging="360"/>
      </w:pPr>
    </w:lvl>
    <w:lvl w:ilvl="5" w:tplc="0410001B" w:tentative="1">
      <w:start w:val="1"/>
      <w:numFmt w:val="lowerRoman"/>
      <w:lvlText w:val="%6."/>
      <w:lvlJc w:val="right"/>
      <w:pPr>
        <w:ind w:left="4005" w:hanging="180"/>
      </w:pPr>
    </w:lvl>
    <w:lvl w:ilvl="6" w:tplc="0410000F" w:tentative="1">
      <w:start w:val="1"/>
      <w:numFmt w:val="decimal"/>
      <w:lvlText w:val="%7."/>
      <w:lvlJc w:val="left"/>
      <w:pPr>
        <w:ind w:left="4725" w:hanging="360"/>
      </w:pPr>
    </w:lvl>
    <w:lvl w:ilvl="7" w:tplc="04100019" w:tentative="1">
      <w:start w:val="1"/>
      <w:numFmt w:val="lowerLetter"/>
      <w:lvlText w:val="%8."/>
      <w:lvlJc w:val="left"/>
      <w:pPr>
        <w:ind w:left="5445" w:hanging="360"/>
      </w:pPr>
    </w:lvl>
    <w:lvl w:ilvl="8" w:tplc="0410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9">
    <w:nsid w:val="53547B29"/>
    <w:multiLevelType w:val="hybridMultilevel"/>
    <w:tmpl w:val="085647CE"/>
    <w:lvl w:ilvl="0" w:tplc="F33E153C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  <w:b w:val="0"/>
        <w:color w:val="FFFFFF" w:themeColor="background1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451FD8"/>
    <w:multiLevelType w:val="hybridMultilevel"/>
    <w:tmpl w:val="75FA609A"/>
    <w:lvl w:ilvl="0" w:tplc="04707CA0">
      <w:start w:val="3"/>
      <w:numFmt w:val="lowerLetter"/>
      <w:lvlText w:val="%1)"/>
      <w:lvlJc w:val="left"/>
      <w:pPr>
        <w:ind w:left="720" w:hanging="360"/>
      </w:pPr>
      <w:rPr>
        <w:rFonts w:eastAsiaTheme="minorEastAsia" w:hint="default"/>
        <w:b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9DCBE1"/>
    <w:multiLevelType w:val="hybridMultilevel"/>
    <w:tmpl w:val="507E6370"/>
    <w:lvl w:ilvl="0" w:tplc="37EA5636">
      <w:start w:val="1"/>
      <w:numFmt w:val="lowerLetter"/>
      <w:lvlText w:val="%1)"/>
      <w:lvlJc w:val="left"/>
      <w:pPr>
        <w:ind w:left="720" w:hanging="360"/>
      </w:pPr>
    </w:lvl>
    <w:lvl w:ilvl="1" w:tplc="B8B0E05C">
      <w:start w:val="1"/>
      <w:numFmt w:val="lowerLetter"/>
      <w:lvlText w:val="%2."/>
      <w:lvlJc w:val="left"/>
      <w:pPr>
        <w:ind w:left="1440" w:hanging="360"/>
      </w:pPr>
    </w:lvl>
    <w:lvl w:ilvl="2" w:tplc="BC802FB4">
      <w:start w:val="1"/>
      <w:numFmt w:val="lowerRoman"/>
      <w:lvlText w:val="%3."/>
      <w:lvlJc w:val="right"/>
      <w:pPr>
        <w:ind w:left="2160" w:hanging="180"/>
      </w:pPr>
    </w:lvl>
    <w:lvl w:ilvl="3" w:tplc="63C2845E">
      <w:start w:val="1"/>
      <w:numFmt w:val="decimal"/>
      <w:lvlText w:val="%4."/>
      <w:lvlJc w:val="left"/>
      <w:pPr>
        <w:ind w:left="2880" w:hanging="360"/>
      </w:pPr>
    </w:lvl>
    <w:lvl w:ilvl="4" w:tplc="724A0B40">
      <w:start w:val="1"/>
      <w:numFmt w:val="lowerLetter"/>
      <w:lvlText w:val="%5."/>
      <w:lvlJc w:val="left"/>
      <w:pPr>
        <w:ind w:left="3600" w:hanging="360"/>
      </w:pPr>
    </w:lvl>
    <w:lvl w:ilvl="5" w:tplc="E69A3318">
      <w:start w:val="1"/>
      <w:numFmt w:val="lowerRoman"/>
      <w:lvlText w:val="%6."/>
      <w:lvlJc w:val="right"/>
      <w:pPr>
        <w:ind w:left="4320" w:hanging="180"/>
      </w:pPr>
    </w:lvl>
    <w:lvl w:ilvl="6" w:tplc="837E1564">
      <w:start w:val="1"/>
      <w:numFmt w:val="decimal"/>
      <w:lvlText w:val="%7."/>
      <w:lvlJc w:val="left"/>
      <w:pPr>
        <w:ind w:left="5040" w:hanging="360"/>
      </w:pPr>
    </w:lvl>
    <w:lvl w:ilvl="7" w:tplc="DE04E7CA">
      <w:start w:val="1"/>
      <w:numFmt w:val="lowerLetter"/>
      <w:lvlText w:val="%8."/>
      <w:lvlJc w:val="left"/>
      <w:pPr>
        <w:ind w:left="5760" w:hanging="360"/>
      </w:pPr>
    </w:lvl>
    <w:lvl w:ilvl="8" w:tplc="B88453CA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1900EB"/>
    <w:multiLevelType w:val="hybridMultilevel"/>
    <w:tmpl w:val="E0442A84"/>
    <w:lvl w:ilvl="0" w:tplc="90186680">
      <w:start w:val="1"/>
      <w:numFmt w:val="lowerLetter"/>
      <w:lvlText w:val="%1)"/>
      <w:lvlJc w:val="left"/>
      <w:pPr>
        <w:ind w:left="502" w:hanging="360"/>
      </w:pPr>
      <w:rPr>
        <w:rFonts w:eastAsia="Times New Roman" w:cs="Times New Roman" w:hint="default"/>
        <w:b w:val="0"/>
        <w:i w:val="0"/>
        <w:strike w:val="0"/>
        <w:color w:val="auto"/>
        <w:sz w:val="18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78A06502"/>
    <w:multiLevelType w:val="hybridMultilevel"/>
    <w:tmpl w:val="37B8ECA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"/>
  </w:num>
  <w:num w:numId="3">
    <w:abstractNumId w:val="8"/>
  </w:num>
  <w:num w:numId="4">
    <w:abstractNumId w:val="4"/>
  </w:num>
  <w:num w:numId="5">
    <w:abstractNumId w:val="2"/>
  </w:num>
  <w:num w:numId="6">
    <w:abstractNumId w:val="6"/>
  </w:num>
  <w:num w:numId="7">
    <w:abstractNumId w:val="0"/>
  </w:num>
  <w:num w:numId="8">
    <w:abstractNumId w:val="5"/>
  </w:num>
  <w:num w:numId="9">
    <w:abstractNumId w:val="10"/>
  </w:num>
  <w:num w:numId="10">
    <w:abstractNumId w:val="7"/>
  </w:num>
  <w:num w:numId="11">
    <w:abstractNumId w:val="3"/>
  </w:num>
  <w:num w:numId="12">
    <w:abstractNumId w:val="9"/>
  </w:num>
  <w:num w:numId="13">
    <w:abstractNumId w:val="12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A55BFA"/>
    <w:rsid w:val="00066C5C"/>
    <w:rsid w:val="00074761"/>
    <w:rsid w:val="00087CA2"/>
    <w:rsid w:val="000A5632"/>
    <w:rsid w:val="000A5C02"/>
    <w:rsid w:val="000B7108"/>
    <w:rsid w:val="00127C82"/>
    <w:rsid w:val="00137FCC"/>
    <w:rsid w:val="001645A5"/>
    <w:rsid w:val="0017234C"/>
    <w:rsid w:val="001A403F"/>
    <w:rsid w:val="00273760"/>
    <w:rsid w:val="002F0371"/>
    <w:rsid w:val="0034653B"/>
    <w:rsid w:val="00360AD7"/>
    <w:rsid w:val="00383A5F"/>
    <w:rsid w:val="003A4BD9"/>
    <w:rsid w:val="003D1DF1"/>
    <w:rsid w:val="00415A45"/>
    <w:rsid w:val="004523D4"/>
    <w:rsid w:val="004E564B"/>
    <w:rsid w:val="004F5CB8"/>
    <w:rsid w:val="00510C61"/>
    <w:rsid w:val="005432D3"/>
    <w:rsid w:val="00580EA7"/>
    <w:rsid w:val="0065724D"/>
    <w:rsid w:val="006959B4"/>
    <w:rsid w:val="006D1B79"/>
    <w:rsid w:val="007090B0"/>
    <w:rsid w:val="007203CC"/>
    <w:rsid w:val="007411D5"/>
    <w:rsid w:val="007C4F1D"/>
    <w:rsid w:val="007D1246"/>
    <w:rsid w:val="008250B5"/>
    <w:rsid w:val="00855033"/>
    <w:rsid w:val="008855E8"/>
    <w:rsid w:val="008F5470"/>
    <w:rsid w:val="00953A46"/>
    <w:rsid w:val="00982296"/>
    <w:rsid w:val="00A412FB"/>
    <w:rsid w:val="00A55BFA"/>
    <w:rsid w:val="00A64B89"/>
    <w:rsid w:val="00A7683F"/>
    <w:rsid w:val="00AD7B92"/>
    <w:rsid w:val="00B07FC8"/>
    <w:rsid w:val="00C067EE"/>
    <w:rsid w:val="00C354B0"/>
    <w:rsid w:val="00C92BF5"/>
    <w:rsid w:val="00CB2580"/>
    <w:rsid w:val="00CC6DEB"/>
    <w:rsid w:val="00D4494F"/>
    <w:rsid w:val="00DB53AF"/>
    <w:rsid w:val="00DC15D9"/>
    <w:rsid w:val="00DC75A5"/>
    <w:rsid w:val="00E22E11"/>
    <w:rsid w:val="00E358B3"/>
    <w:rsid w:val="00E45BA0"/>
    <w:rsid w:val="00E83D2A"/>
    <w:rsid w:val="00E84C28"/>
    <w:rsid w:val="00E86A60"/>
    <w:rsid w:val="00EA3901"/>
    <w:rsid w:val="00EB4CBF"/>
    <w:rsid w:val="00ED6CCA"/>
    <w:rsid w:val="00F567B5"/>
    <w:rsid w:val="00F62BFF"/>
    <w:rsid w:val="00F75CF1"/>
    <w:rsid w:val="00FC1BC4"/>
    <w:rsid w:val="00FE6E33"/>
    <w:rsid w:val="00FF4442"/>
    <w:rsid w:val="011068F8"/>
    <w:rsid w:val="011F7873"/>
    <w:rsid w:val="037CAAAC"/>
    <w:rsid w:val="03DFF69C"/>
    <w:rsid w:val="03E28B33"/>
    <w:rsid w:val="0455D8CE"/>
    <w:rsid w:val="04C89DDD"/>
    <w:rsid w:val="05AA08A7"/>
    <w:rsid w:val="06618434"/>
    <w:rsid w:val="07880AF2"/>
    <w:rsid w:val="0AE5318D"/>
    <w:rsid w:val="0B0B3FDA"/>
    <w:rsid w:val="0B534342"/>
    <w:rsid w:val="0C5125D2"/>
    <w:rsid w:val="0CA467B9"/>
    <w:rsid w:val="0CA642F3"/>
    <w:rsid w:val="0D26D6AC"/>
    <w:rsid w:val="0E7DA5A8"/>
    <w:rsid w:val="0EF2E54F"/>
    <w:rsid w:val="10F13467"/>
    <w:rsid w:val="13C48928"/>
    <w:rsid w:val="160E78A5"/>
    <w:rsid w:val="162DB915"/>
    <w:rsid w:val="172BCA06"/>
    <w:rsid w:val="190B3F38"/>
    <w:rsid w:val="19DE3AE3"/>
    <w:rsid w:val="1AF97116"/>
    <w:rsid w:val="1B24C138"/>
    <w:rsid w:val="1D2668F8"/>
    <w:rsid w:val="1E7078D5"/>
    <w:rsid w:val="1F2AD704"/>
    <w:rsid w:val="1F316FEC"/>
    <w:rsid w:val="1FD601FD"/>
    <w:rsid w:val="200DE1E2"/>
    <w:rsid w:val="208DEA43"/>
    <w:rsid w:val="21763C9D"/>
    <w:rsid w:val="21974542"/>
    <w:rsid w:val="249ABD9D"/>
    <w:rsid w:val="24E8EF95"/>
    <w:rsid w:val="27F69AA6"/>
    <w:rsid w:val="28262933"/>
    <w:rsid w:val="2A08E04D"/>
    <w:rsid w:val="2A1DDBAD"/>
    <w:rsid w:val="2ABF975B"/>
    <w:rsid w:val="2BA625F0"/>
    <w:rsid w:val="2C18984D"/>
    <w:rsid w:val="2CAB4106"/>
    <w:rsid w:val="2E378C0D"/>
    <w:rsid w:val="2E9B4CF7"/>
    <w:rsid w:val="3049ECB2"/>
    <w:rsid w:val="313EEE6A"/>
    <w:rsid w:val="31D8C326"/>
    <w:rsid w:val="32F61124"/>
    <w:rsid w:val="3A15157A"/>
    <w:rsid w:val="3A35A1AA"/>
    <w:rsid w:val="3ABB985C"/>
    <w:rsid w:val="3B5FD351"/>
    <w:rsid w:val="3C1322EC"/>
    <w:rsid w:val="3CF24349"/>
    <w:rsid w:val="3E4137D2"/>
    <w:rsid w:val="418F5D11"/>
    <w:rsid w:val="4247C141"/>
    <w:rsid w:val="444ED81F"/>
    <w:rsid w:val="45873D86"/>
    <w:rsid w:val="45ED0519"/>
    <w:rsid w:val="47B6F462"/>
    <w:rsid w:val="489139EA"/>
    <w:rsid w:val="48C00D9F"/>
    <w:rsid w:val="493D69D8"/>
    <w:rsid w:val="49577AEE"/>
    <w:rsid w:val="49CE446E"/>
    <w:rsid w:val="4A8BFB6C"/>
    <w:rsid w:val="4AB8A165"/>
    <w:rsid w:val="4C65C235"/>
    <w:rsid w:val="4F10D48E"/>
    <w:rsid w:val="4F2EBA4C"/>
    <w:rsid w:val="4F3B9F67"/>
    <w:rsid w:val="509AB0F7"/>
    <w:rsid w:val="512B091B"/>
    <w:rsid w:val="5141E374"/>
    <w:rsid w:val="57622FA9"/>
    <w:rsid w:val="57CF04F4"/>
    <w:rsid w:val="5812CFDA"/>
    <w:rsid w:val="58B5A8E7"/>
    <w:rsid w:val="5C91BC63"/>
    <w:rsid w:val="5CC42C6F"/>
    <w:rsid w:val="5D077E89"/>
    <w:rsid w:val="5D912AB4"/>
    <w:rsid w:val="5E0B284D"/>
    <w:rsid w:val="5E29C71E"/>
    <w:rsid w:val="61652563"/>
    <w:rsid w:val="61A0C03C"/>
    <w:rsid w:val="626336D5"/>
    <w:rsid w:val="64E5B737"/>
    <w:rsid w:val="654366E8"/>
    <w:rsid w:val="65A0CD37"/>
    <w:rsid w:val="66586886"/>
    <w:rsid w:val="67CAE933"/>
    <w:rsid w:val="6B04E8AA"/>
    <w:rsid w:val="6DDE9F7E"/>
    <w:rsid w:val="6FD78231"/>
    <w:rsid w:val="72433EA1"/>
    <w:rsid w:val="7250D79F"/>
    <w:rsid w:val="73EC48D6"/>
    <w:rsid w:val="740C706E"/>
    <w:rsid w:val="74570058"/>
    <w:rsid w:val="7645952F"/>
    <w:rsid w:val="77524678"/>
    <w:rsid w:val="781858B5"/>
    <w:rsid w:val="78601D64"/>
    <w:rsid w:val="7A2F1271"/>
    <w:rsid w:val="7ADE1F0B"/>
    <w:rsid w:val="7E562C75"/>
    <w:rsid w:val="7FE81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2E22E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Arial Unicode MS"/>
        <w:kern w:val="3"/>
        <w:sz w:val="24"/>
        <w:szCs w:val="24"/>
        <w:lang w:val="it-IT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C92BF5"/>
    <w:pPr>
      <w:keepNext/>
      <w:keepLines/>
      <w:spacing w:before="480"/>
      <w:outlineLvl w:val="0"/>
    </w:pPr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</w:rPr>
  </w:style>
  <w:style w:type="paragraph" w:styleId="Titolo2">
    <w:name w:val="heading 2"/>
    <w:basedOn w:val="Standard"/>
    <w:next w:val="Standard"/>
    <w:pPr>
      <w:keepNext/>
      <w:outlineLvl w:val="1"/>
    </w:pPr>
    <w:rPr>
      <w:rFonts w:ascii="Garamond" w:hAnsi="Garamond" w:cs="Garamond"/>
    </w:rPr>
  </w:style>
  <w:style w:type="paragraph" w:styleId="Titolo5">
    <w:name w:val="heading 5"/>
    <w:basedOn w:val="Standard"/>
    <w:next w:val="Standard"/>
    <w:pPr>
      <w:keepNext/>
      <w:outlineLvl w:val="4"/>
    </w:pPr>
    <w:rPr>
      <w:b/>
      <w:smallCaps/>
      <w:sz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Corpodeltesto3">
    <w:name w:val="Body Text 3"/>
    <w:basedOn w:val="Standard"/>
    <w:pPr>
      <w:spacing w:line="360" w:lineRule="auto"/>
      <w:jc w:val="both"/>
    </w:pPr>
    <w:rPr>
      <w:rFonts w:ascii="Garamond" w:hAnsi="Garamond" w:cs="Garamond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75CF1"/>
    <w:rPr>
      <w:rFonts w:ascii="Tahoma" w:hAnsi="Tahoma" w:cs="Mangal"/>
      <w:sz w:val="16"/>
      <w:szCs w:val="14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75CF1"/>
    <w:rPr>
      <w:rFonts w:ascii="Tahoma" w:hAnsi="Tahoma" w:cs="Mangal"/>
      <w:sz w:val="16"/>
      <w:szCs w:val="14"/>
    </w:rPr>
  </w:style>
  <w:style w:type="paragraph" w:styleId="Intestazione">
    <w:name w:val="header"/>
    <w:basedOn w:val="Normale"/>
    <w:link w:val="IntestazioneCarattere"/>
    <w:uiPriority w:val="99"/>
    <w:unhideWhenUsed/>
    <w:rsid w:val="00E84C2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4C28"/>
    <w:rPr>
      <w:rFonts w:cs="Mangal"/>
      <w:szCs w:val="21"/>
    </w:rPr>
  </w:style>
  <w:style w:type="paragraph" w:styleId="Pidipagina">
    <w:name w:val="footer"/>
    <w:basedOn w:val="Normale"/>
    <w:link w:val="PidipaginaCarattere"/>
    <w:uiPriority w:val="99"/>
    <w:unhideWhenUsed/>
    <w:rsid w:val="00E84C2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4C28"/>
    <w:rPr>
      <w:rFonts w:cs="Mangal"/>
      <w:szCs w:val="21"/>
    </w:rPr>
  </w:style>
  <w:style w:type="character" w:styleId="Rimandocommento">
    <w:name w:val="annotation reference"/>
    <w:basedOn w:val="Carpredefinitoparagrafo"/>
    <w:uiPriority w:val="99"/>
    <w:semiHidden/>
    <w:unhideWhenUsed/>
    <w:rsid w:val="00E84C28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84C28"/>
    <w:rPr>
      <w:rFonts w:cs="Mangal"/>
      <w:sz w:val="20"/>
      <w:szCs w:val="18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84C28"/>
    <w:rPr>
      <w:rFonts w:cs="Mangal"/>
      <w:sz w:val="20"/>
      <w:szCs w:val="18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84C28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84C28"/>
    <w:rPr>
      <w:rFonts w:cs="Mangal"/>
      <w:b/>
      <w:bCs/>
      <w:sz w:val="20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92BF5"/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E45BA0"/>
    <w:pPr>
      <w:widowControl/>
      <w:suppressAutoHyphens w:val="0"/>
      <w:autoSpaceDN/>
      <w:jc w:val="both"/>
      <w:textAlignment w:val="auto"/>
    </w:pPr>
    <w:rPr>
      <w:rFonts w:ascii="Arial" w:eastAsiaTheme="minorHAnsi" w:hAnsi="Arial" w:cstheme="minorBidi"/>
      <w:kern w:val="0"/>
      <w:sz w:val="20"/>
      <w:szCs w:val="20"/>
      <w:lang w:eastAsia="en-US" w:bidi="ar-SA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E45BA0"/>
    <w:rPr>
      <w:rFonts w:ascii="Arial" w:eastAsiaTheme="minorHAnsi" w:hAnsi="Arial" w:cstheme="minorBidi"/>
      <w:kern w:val="0"/>
      <w:sz w:val="20"/>
      <w:szCs w:val="20"/>
      <w:lang w:eastAsia="en-US" w:bidi="ar-SA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45BA0"/>
    <w:rPr>
      <w:vertAlign w:val="superscript"/>
    </w:rPr>
  </w:style>
  <w:style w:type="paragraph" w:styleId="Nessunaspaziatura">
    <w:name w:val="No Spacing"/>
    <w:uiPriority w:val="1"/>
    <w:qFormat/>
    <w:rsid w:val="00360AD7"/>
    <w:rPr>
      <w:rFonts w:cs="Mangal"/>
      <w:szCs w:val="21"/>
    </w:rPr>
  </w:style>
  <w:style w:type="paragraph" w:styleId="Paragrafoelenco">
    <w:name w:val="List Paragraph"/>
    <w:basedOn w:val="Normale"/>
    <w:uiPriority w:val="34"/>
    <w:qFormat/>
    <w:rsid w:val="00E86A60"/>
    <w:pPr>
      <w:ind w:left="720"/>
      <w:contextualSpacing/>
    </w:pPr>
    <w:rPr>
      <w:rFonts w:cs="Mangal"/>
      <w:szCs w:val="21"/>
    </w:rPr>
  </w:style>
  <w:style w:type="table" w:styleId="Grigliatabella">
    <w:name w:val="Table Grid"/>
    <w:basedOn w:val="Tabellanormale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Arial Unicode MS"/>
        <w:kern w:val="3"/>
        <w:sz w:val="24"/>
        <w:szCs w:val="24"/>
        <w:lang w:val="it-IT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C92BF5"/>
    <w:pPr>
      <w:keepNext/>
      <w:keepLines/>
      <w:spacing w:before="480"/>
      <w:outlineLvl w:val="0"/>
    </w:pPr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</w:rPr>
  </w:style>
  <w:style w:type="paragraph" w:styleId="Titolo2">
    <w:name w:val="heading 2"/>
    <w:basedOn w:val="Standard"/>
    <w:next w:val="Standard"/>
    <w:pPr>
      <w:keepNext/>
      <w:outlineLvl w:val="1"/>
    </w:pPr>
    <w:rPr>
      <w:rFonts w:ascii="Garamond" w:hAnsi="Garamond" w:cs="Garamond"/>
    </w:rPr>
  </w:style>
  <w:style w:type="paragraph" w:styleId="Titolo5">
    <w:name w:val="heading 5"/>
    <w:basedOn w:val="Standard"/>
    <w:next w:val="Standard"/>
    <w:pPr>
      <w:keepNext/>
      <w:outlineLvl w:val="4"/>
    </w:pPr>
    <w:rPr>
      <w:b/>
      <w:smallCaps/>
      <w:sz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Corpodeltesto3">
    <w:name w:val="Body Text 3"/>
    <w:basedOn w:val="Standard"/>
    <w:pPr>
      <w:spacing w:line="360" w:lineRule="auto"/>
      <w:jc w:val="both"/>
    </w:pPr>
    <w:rPr>
      <w:rFonts w:ascii="Garamond" w:hAnsi="Garamond" w:cs="Garamond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75CF1"/>
    <w:rPr>
      <w:rFonts w:ascii="Tahoma" w:hAnsi="Tahoma" w:cs="Mangal"/>
      <w:sz w:val="16"/>
      <w:szCs w:val="14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75CF1"/>
    <w:rPr>
      <w:rFonts w:ascii="Tahoma" w:hAnsi="Tahoma" w:cs="Mangal"/>
      <w:sz w:val="16"/>
      <w:szCs w:val="14"/>
    </w:rPr>
  </w:style>
  <w:style w:type="paragraph" w:styleId="Intestazione">
    <w:name w:val="header"/>
    <w:basedOn w:val="Normale"/>
    <w:link w:val="IntestazioneCarattere"/>
    <w:uiPriority w:val="99"/>
    <w:unhideWhenUsed/>
    <w:rsid w:val="00E84C2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4C28"/>
    <w:rPr>
      <w:rFonts w:cs="Mangal"/>
      <w:szCs w:val="21"/>
    </w:rPr>
  </w:style>
  <w:style w:type="paragraph" w:styleId="Pidipagina">
    <w:name w:val="footer"/>
    <w:basedOn w:val="Normale"/>
    <w:link w:val="PidipaginaCarattere"/>
    <w:uiPriority w:val="99"/>
    <w:unhideWhenUsed/>
    <w:rsid w:val="00E84C2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4C28"/>
    <w:rPr>
      <w:rFonts w:cs="Mangal"/>
      <w:szCs w:val="21"/>
    </w:rPr>
  </w:style>
  <w:style w:type="character" w:styleId="Rimandocommento">
    <w:name w:val="annotation reference"/>
    <w:basedOn w:val="Carpredefinitoparagrafo"/>
    <w:uiPriority w:val="99"/>
    <w:semiHidden/>
    <w:unhideWhenUsed/>
    <w:rsid w:val="00E84C28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84C28"/>
    <w:rPr>
      <w:rFonts w:cs="Mangal"/>
      <w:sz w:val="20"/>
      <w:szCs w:val="18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84C28"/>
    <w:rPr>
      <w:rFonts w:cs="Mangal"/>
      <w:sz w:val="20"/>
      <w:szCs w:val="18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84C28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84C28"/>
    <w:rPr>
      <w:rFonts w:cs="Mangal"/>
      <w:b/>
      <w:bCs/>
      <w:sz w:val="20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92BF5"/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E45BA0"/>
    <w:pPr>
      <w:widowControl/>
      <w:suppressAutoHyphens w:val="0"/>
      <w:autoSpaceDN/>
      <w:jc w:val="both"/>
      <w:textAlignment w:val="auto"/>
    </w:pPr>
    <w:rPr>
      <w:rFonts w:ascii="Arial" w:eastAsiaTheme="minorHAnsi" w:hAnsi="Arial" w:cstheme="minorBidi"/>
      <w:kern w:val="0"/>
      <w:sz w:val="20"/>
      <w:szCs w:val="20"/>
      <w:lang w:eastAsia="en-US" w:bidi="ar-SA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E45BA0"/>
    <w:rPr>
      <w:rFonts w:ascii="Arial" w:eastAsiaTheme="minorHAnsi" w:hAnsi="Arial" w:cstheme="minorBidi"/>
      <w:kern w:val="0"/>
      <w:sz w:val="20"/>
      <w:szCs w:val="20"/>
      <w:lang w:eastAsia="en-US" w:bidi="ar-SA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45BA0"/>
    <w:rPr>
      <w:vertAlign w:val="superscript"/>
    </w:rPr>
  </w:style>
  <w:style w:type="paragraph" w:styleId="Nessunaspaziatura">
    <w:name w:val="No Spacing"/>
    <w:uiPriority w:val="1"/>
    <w:qFormat/>
    <w:rsid w:val="00360AD7"/>
    <w:rPr>
      <w:rFonts w:cs="Mangal"/>
      <w:szCs w:val="21"/>
    </w:rPr>
  </w:style>
  <w:style w:type="paragraph" w:styleId="Paragrafoelenco">
    <w:name w:val="List Paragraph"/>
    <w:basedOn w:val="Normale"/>
    <w:uiPriority w:val="34"/>
    <w:qFormat/>
    <w:rsid w:val="00E86A60"/>
    <w:pPr>
      <w:ind w:left="720"/>
      <w:contextualSpacing/>
    </w:pPr>
    <w:rPr>
      <w:rFonts w:cs="Mangal"/>
      <w:szCs w:val="21"/>
    </w:rPr>
  </w:style>
  <w:style w:type="table" w:styleId="Grigliatabella">
    <w:name w:val="Table Grid"/>
    <w:basedOn w:val="Tabellanormale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5FD9765BF1D64DA3100A4EFCFF2507" ma:contentTypeVersion="23" ma:contentTypeDescription="Creare un nuovo documento." ma:contentTypeScope="" ma:versionID="19b1565aba27278dfa70f6034ce59692">
  <xsd:schema xmlns:xsd="http://www.w3.org/2001/XMLSchema" xmlns:xs="http://www.w3.org/2001/XMLSchema" xmlns:p="http://schemas.microsoft.com/office/2006/metadata/properties" xmlns:ns2="011ff82f-3e8d-4ce9-a9b3-422ed6ea2997" xmlns:ns3="5d8a347b-ac6f-4e30-8977-447b55f00c26" targetNamespace="http://schemas.microsoft.com/office/2006/metadata/properties" ma:root="true" ma:fieldsID="d577aee0d576a4305ffb12acd8be11bd" ns2:_="" ns3:_="">
    <xsd:import namespace="011ff82f-3e8d-4ce9-a9b3-422ed6ea2997"/>
    <xsd:import namespace="5d8a347b-ac6f-4e30-8977-447b55f00c2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1ff82f-3e8d-4ce9-a9b3-422ed6ea29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6f74f61a-e9c4-4fe0-bcb9-fb8da1f37ed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8a347b-ac6f-4e30-8977-447b55f00c2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8fdeee1-10ce-407b-a526-166e015c36e1}" ma:internalName="TaxCatchAll" ma:showField="CatchAllData" ma:web="5d8a347b-ac6f-4e30-8977-447b55f00c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11ff82f-3e8d-4ce9-a9b3-422ed6ea2997">
      <Terms xmlns="http://schemas.microsoft.com/office/infopath/2007/PartnerControls"/>
    </lcf76f155ced4ddcb4097134ff3c332f>
    <TaxCatchAll xmlns="5d8a347b-ac6f-4e30-8977-447b55f00c26" xsi:nil="true"/>
  </documentManagement>
</p:properties>
</file>

<file path=customXml/itemProps1.xml><?xml version="1.0" encoding="utf-8"?>
<ds:datastoreItem xmlns:ds="http://schemas.openxmlformats.org/officeDocument/2006/customXml" ds:itemID="{B0B35803-CC90-4708-ACD1-F880EB793E34}"/>
</file>

<file path=customXml/itemProps2.xml><?xml version="1.0" encoding="utf-8"?>
<ds:datastoreItem xmlns:ds="http://schemas.openxmlformats.org/officeDocument/2006/customXml" ds:itemID="{A49529CA-4541-4274-812E-BFEF1E7A756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8EC978-E0AB-441F-B3D7-B2533F190994}">
  <ds:schemaRefs>
    <ds:schemaRef ds:uri="http://schemas.microsoft.com/office/2006/metadata/properties"/>
    <ds:schemaRef ds:uri="http://schemas.microsoft.com/office/infopath/2007/PartnerControls"/>
    <ds:schemaRef ds:uri="011ff82f-3e8d-4ce9-a9b3-422ed6ea2997"/>
    <ds:schemaRef ds:uri="5d8a347b-ac6f-4e30-8977-447b55f00c2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6</Pages>
  <Words>395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 Sassi</dc:creator>
  <cp:lastModifiedBy>Emanuela Antonazzo</cp:lastModifiedBy>
  <cp:revision>49</cp:revision>
  <cp:lastPrinted>2026-03-16T11:52:00Z</cp:lastPrinted>
  <dcterms:created xsi:type="dcterms:W3CDTF">2023-09-06T10:28:00Z</dcterms:created>
  <dcterms:modified xsi:type="dcterms:W3CDTF">2026-03-16T12:07:00Z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0x010100B65FD9765BF1D64DA3100A4EFCFF2507</vt:lpwstr>
  </property>
  <property fmtid="{D5CDD505-2E9C-101B-9397-08002B2CF9AE}" pid="3" name="MediaServiceImageTags">
    <vt:lpwstr/>
  </property>
  <property fmtid="{D5CDD505-2E9C-101B-9397-08002B2CF9AE}" pid="4" name="Order">
    <vt:r8>10300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