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047B1C67" w14:textId="78C1CD42" w:rsidR="00AC61B3" w:rsidRDefault="00DA22A7" w:rsidP="00FF5969">
      <w:pPr>
        <w:pStyle w:val="Corpotesto"/>
        <w:spacing w:before="5"/>
        <w:rPr>
          <w:rFonts w:ascii="Times New Roman"/>
          <w:b/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7A995D5E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931426" w:rsidRPr="00931426">
              <w:rPr>
                <w:b/>
                <w:bCs/>
                <w:i/>
                <w:iCs/>
                <w:color w:val="00000A"/>
                <w:w w:val="104"/>
                <w:sz w:val="13"/>
              </w:rPr>
              <w:t>Ristrutturazione edilizia ex mercatino di Via Garibaldi a Rho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67FECCC5" w:rsidR="005143CD" w:rsidRPr="00232C2E" w:rsidRDefault="00931426" w:rsidP="007A5B48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931426">
              <w:rPr>
                <w:b/>
                <w:bCs/>
                <w:i/>
                <w:iCs/>
                <w:color w:val="00000A"/>
                <w:w w:val="104"/>
                <w:sz w:val="13"/>
              </w:rPr>
              <w:t>Ristrutturazione edilizia ex mercatino di Via Garibaldi a Rho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695CEAEE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</w:t>
            </w:r>
            <w:r w:rsidR="00620509" w:rsidRPr="00620509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BB856D903B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default" r:id="rId9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lastRenderedPageBreak/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0540DE7" w14:textId="39D30C95" w:rsidR="00880E35" w:rsidRDefault="00DA22A7" w:rsidP="00880E35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931426" w:rsidRPr="00931426">
        <w:rPr>
          <w:b/>
          <w:bCs/>
          <w:i/>
          <w:iCs/>
          <w:color w:val="00000A"/>
          <w:w w:val="104"/>
          <w:sz w:val="13"/>
        </w:rPr>
        <w:t xml:space="preserve">Ristrutturazione edilizia ex mercatino di Via Garibaldi a Rho </w:t>
      </w:r>
      <w:r w:rsidR="00FF5969" w:rsidRPr="00FF5969">
        <w:rPr>
          <w:b/>
          <w:bCs/>
          <w:i/>
          <w:iCs/>
          <w:color w:val="00000A"/>
          <w:w w:val="104"/>
          <w:sz w:val="13"/>
        </w:rPr>
        <w:t xml:space="preserve">- CIG </w:t>
      </w:r>
      <w:r w:rsidR="00620509" w:rsidRPr="00620509">
        <w:rPr>
          <w:b/>
          <w:bCs/>
          <w:i/>
          <w:iCs/>
          <w:color w:val="00000A"/>
          <w:w w:val="104"/>
          <w:sz w:val="13"/>
          <w:lang w:bidi="it-IT"/>
        </w:rPr>
        <w:t>BB856D903B</w:t>
      </w:r>
      <w:bookmarkStart w:id="0" w:name="_GoBack"/>
      <w:bookmarkEnd w:id="0"/>
      <w:r w:rsidR="00FF5969" w:rsidRPr="00FF5969">
        <w:rPr>
          <w:b/>
          <w:bCs/>
          <w:i/>
          <w:iCs/>
          <w:color w:val="00000A"/>
          <w:w w:val="104"/>
          <w:sz w:val="13"/>
        </w:rPr>
        <w:t xml:space="preserve"> </w:t>
      </w:r>
    </w:p>
    <w:p w14:paraId="165F1A0B" w14:textId="77777777" w:rsidR="00880E35" w:rsidRDefault="00880E35" w:rsidP="00232C2E">
      <w:pPr>
        <w:spacing w:before="118" w:line="249" w:lineRule="auto"/>
        <w:ind w:left="652" w:right="856"/>
        <w:rPr>
          <w:b/>
          <w:bCs/>
          <w:i/>
          <w:iCs/>
          <w:color w:val="00000A"/>
          <w:w w:val="104"/>
          <w:sz w:val="13"/>
        </w:rPr>
      </w:pPr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tbl>
    <w:tblPr>
      <w:tblStyle w:val="Grigliatabella1"/>
      <w:tblW w:w="1077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  <w:gridCol w:w="2126"/>
    </w:tblGrid>
    <w:tr w:rsidR="00F14FDF" w:rsidRPr="00F14FDF" w14:paraId="637E812E" w14:textId="77777777" w:rsidTr="00F14FDF">
      <w:tc>
        <w:tcPr>
          <w:tcW w:w="8647" w:type="dxa"/>
        </w:tcPr>
        <w:p w14:paraId="28CCF207" w14:textId="262EE328" w:rsidR="00F14FDF" w:rsidRPr="00F14FDF" w:rsidRDefault="00F14FDF" w:rsidP="00F14FDF">
          <w:pPr>
            <w:rPr>
              <w:rFonts w:ascii="Calibri" w:eastAsia="Calibri" w:hAnsi="Calibri" w:cs="Times New Roman"/>
            </w:rPr>
          </w:pPr>
        </w:p>
      </w:tc>
      <w:tc>
        <w:tcPr>
          <w:tcW w:w="2126" w:type="dxa"/>
        </w:tcPr>
        <w:p w14:paraId="596DC72A" w14:textId="6FCD464D" w:rsidR="00F14FDF" w:rsidRPr="00F14FDF" w:rsidRDefault="00F14FDF" w:rsidP="00F14FDF">
          <w:pPr>
            <w:spacing w:before="120"/>
            <w:rPr>
              <w:rFonts w:ascii="Calibri" w:eastAsia="Calibri" w:hAnsi="Calibri" w:cs="Times New Roman"/>
            </w:rPr>
          </w:pPr>
        </w:p>
      </w:tc>
    </w:tr>
  </w:tbl>
  <w:p w14:paraId="072EA345" w14:textId="5B856B10" w:rsidR="00F14FDF" w:rsidRPr="00F14FDF" w:rsidRDefault="00931426" w:rsidP="00F14FDF">
    <w:pPr>
      <w:widowControl/>
      <w:tabs>
        <w:tab w:val="center" w:pos="4819"/>
      </w:tabs>
      <w:autoSpaceDE/>
      <w:autoSpaceDN/>
      <w:rPr>
        <w:rFonts w:ascii="Calibri" w:eastAsia="Calibri" w:hAnsi="Calibri" w:cs="Times New Roman"/>
      </w:rPr>
    </w:pPr>
    <w:r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674B9193" wp14:editId="2E30BF1F">
          <wp:extent cx="1883979" cy="657776"/>
          <wp:effectExtent l="0" t="0" r="2540" b="9525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4200" cy="6578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0509"/>
    <w:rsid w:val="006269C7"/>
    <w:rsid w:val="0064202C"/>
    <w:rsid w:val="006544D6"/>
    <w:rsid w:val="00731E28"/>
    <w:rsid w:val="007320BB"/>
    <w:rsid w:val="00762FE2"/>
    <w:rsid w:val="007A27E4"/>
    <w:rsid w:val="007A5B48"/>
    <w:rsid w:val="007B1845"/>
    <w:rsid w:val="007E4BDD"/>
    <w:rsid w:val="00833339"/>
    <w:rsid w:val="00844DD3"/>
    <w:rsid w:val="00880E35"/>
    <w:rsid w:val="008C3B36"/>
    <w:rsid w:val="00931426"/>
    <w:rsid w:val="00957A4F"/>
    <w:rsid w:val="009613C9"/>
    <w:rsid w:val="009711C6"/>
    <w:rsid w:val="009D7150"/>
    <w:rsid w:val="00A41A08"/>
    <w:rsid w:val="00AC61B3"/>
    <w:rsid w:val="00AC6F9A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14FDF"/>
    <w:rsid w:val="00F90145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F14FDF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F14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F14FDF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F14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4F212-4B7D-4C57-9942-AF905498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16</Pages>
  <Words>6435</Words>
  <Characters>36683</Characters>
  <Application>Microsoft Office Word</Application>
  <DocSecurity>0</DocSecurity>
  <Lines>305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45</cp:revision>
  <dcterms:created xsi:type="dcterms:W3CDTF">2023-07-19T10:14:00Z</dcterms:created>
  <dcterms:modified xsi:type="dcterms:W3CDTF">2026-05-07T09:55:00Z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