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125B29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155DE6">
        <w:rPr>
          <w:rFonts w:ascii="Trebuchet MS" w:hAnsi="Trebuchet MS"/>
          <w:sz w:val="20"/>
          <w:szCs w:val="20"/>
        </w:rPr>
        <w:t xml:space="preserve">RHO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 xml:space="preserve">’appalto per l’affidamento </w:t>
      </w:r>
      <w:r w:rsidR="00A94E1C" w:rsidRPr="00A94E1C">
        <w:rPr>
          <w:rFonts w:ascii="Trebuchet MS" w:hAnsi="Trebuchet MS"/>
          <w:bCs/>
          <w:i/>
          <w:sz w:val="20"/>
          <w:szCs w:val="20"/>
        </w:rPr>
        <w:t>lavori di manutenzione viabilità stradale e servizio di sgombero neve</w:t>
      </w:r>
      <w:r w:rsidR="00A94E1C" w:rsidRPr="00A94E1C">
        <w:rPr>
          <w:rFonts w:ascii="Trebuchet MS" w:hAnsi="Trebuchet MS"/>
          <w:bCs/>
          <w:sz w:val="20"/>
          <w:szCs w:val="20"/>
        </w:rPr>
        <w:t xml:space="preserve"> </w:t>
      </w:r>
      <w:r w:rsidR="00A94E1C" w:rsidRPr="00A94E1C">
        <w:rPr>
          <w:rFonts w:ascii="Trebuchet MS" w:hAnsi="Trebuchet MS"/>
          <w:bCs/>
          <w:i/>
          <w:sz w:val="20"/>
          <w:szCs w:val="20"/>
        </w:rPr>
        <w:t xml:space="preserve">– triennio 2026 – 2029 </w:t>
      </w:r>
      <w:r w:rsidR="00A94E1C" w:rsidRPr="00A94E1C">
        <w:rPr>
          <w:rFonts w:ascii="Trebuchet MS" w:hAnsi="Trebuchet MS"/>
          <w:bCs/>
          <w:sz w:val="20"/>
          <w:szCs w:val="20"/>
        </w:rPr>
        <w:t xml:space="preserve"> </w:t>
      </w:r>
      <w:r w:rsidR="003E6BE9" w:rsidRPr="00A94E1C">
        <w:rPr>
          <w:rFonts w:ascii="Trebuchet MS" w:eastAsia="Arial Narrow" w:hAnsi="Trebuchet MS" w:cs="Arial"/>
          <w:bCs/>
          <w:i/>
          <w:iCs/>
          <w:color w:val="000000"/>
          <w:sz w:val="20"/>
          <w:szCs w:val="20"/>
          <w:lang w:eastAsia="it-IT"/>
        </w:rPr>
        <w:t xml:space="preserve">per il Comune di Rho (MI) </w:t>
      </w:r>
    </w:p>
    <w:p w:rsidR="00BC7DC6" w:rsidRDefault="00BC7DC6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Cs/>
          <w:i/>
          <w:iCs/>
          <w:color w:val="000000"/>
          <w:sz w:val="20"/>
          <w:szCs w:val="20"/>
          <w:lang w:eastAsia="it-IT"/>
        </w:rPr>
      </w:pPr>
    </w:p>
    <w:p w:rsidR="00BC7DC6" w:rsidRPr="00BC7DC6" w:rsidRDefault="00BC7DC6" w:rsidP="00BC7DC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 w:cs="Garamond"/>
          <w:b/>
          <w:bCs/>
          <w:sz w:val="20"/>
          <w:szCs w:val="20"/>
        </w:rPr>
      </w:pPr>
      <w:r w:rsidRPr="00BC7DC6">
        <w:rPr>
          <w:rFonts w:ascii="Trebuchet MS" w:hAnsi="Trebuchet MS" w:cs="Garamond"/>
          <w:b/>
          <w:bCs/>
          <w:sz w:val="20"/>
          <w:szCs w:val="20"/>
        </w:rPr>
        <w:t>Indicare i Lotti a cui si intende partecipare:</w:t>
      </w:r>
    </w:p>
    <w:p w:rsidR="00BC7DC6" w:rsidRPr="00BC7DC6" w:rsidRDefault="00BC7DC6" w:rsidP="00BC7DC6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</w:p>
    <w:tbl>
      <w:tblPr>
        <w:tblW w:w="9636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201"/>
        <w:gridCol w:w="1418"/>
        <w:gridCol w:w="3185"/>
        <w:gridCol w:w="3832"/>
      </w:tblGrid>
      <w:tr w:rsidR="00BC7DC6" w:rsidRPr="00BC7DC6" w:rsidTr="00BC7DC6">
        <w:tc>
          <w:tcPr>
            <w:tcW w:w="1201" w:type="dxa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 xml:space="preserve">Lotto 1: </w:t>
            </w:r>
          </w:p>
        </w:tc>
        <w:tc>
          <w:tcPr>
            <w:tcW w:w="3185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CIG:</w:t>
            </w:r>
            <w:r w:rsidRPr="00BC7DC6">
              <w:rPr>
                <w:rFonts w:ascii="Trebuchet MS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47139" w:rsidRPr="00D47139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  <w:lang w:bidi="it-IT"/>
              </w:rPr>
              <w:t>BA426F201F</w:t>
            </w:r>
          </w:p>
        </w:tc>
        <w:tc>
          <w:tcPr>
            <w:tcW w:w="3832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BC7DC6" w:rsidRPr="00BC7DC6" w:rsidTr="00BC7DC6">
        <w:tc>
          <w:tcPr>
            <w:tcW w:w="1201" w:type="dxa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2:</w:t>
            </w:r>
          </w:p>
        </w:tc>
        <w:tc>
          <w:tcPr>
            <w:tcW w:w="3185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CIG:</w:t>
            </w:r>
            <w:r w:rsidRPr="00BC7DC6">
              <w:rPr>
                <w:rFonts w:ascii="Trebuchet MS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47139" w:rsidRPr="00D47139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  <w:lang w:bidi="it-IT"/>
              </w:rPr>
              <w:t>BA426F30F2</w:t>
            </w:r>
          </w:p>
        </w:tc>
        <w:tc>
          <w:tcPr>
            <w:tcW w:w="3832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  <w:tr w:rsidR="00BC7DC6" w:rsidRPr="00BC7DC6" w:rsidTr="00BC7DC6">
        <w:tc>
          <w:tcPr>
            <w:tcW w:w="1201" w:type="dxa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3:</w:t>
            </w:r>
          </w:p>
        </w:tc>
        <w:tc>
          <w:tcPr>
            <w:tcW w:w="3185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</w:rPr>
              <w:t>CIG:</w:t>
            </w:r>
            <w:r w:rsidRPr="00BC7DC6">
              <w:rPr>
                <w:rFonts w:ascii="Trebuchet MS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47139" w:rsidRPr="00D47139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24"/>
                <w:lang w:bidi="it-IT"/>
              </w:rPr>
              <w:t>BA426F41C5</w:t>
            </w:r>
          </w:p>
        </w:tc>
        <w:tc>
          <w:tcPr>
            <w:tcW w:w="3832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  <w:tr w:rsidR="00BC7DC6" w:rsidRPr="00BC7DC6" w:rsidTr="00BC7DC6">
        <w:tc>
          <w:tcPr>
            <w:tcW w:w="1201" w:type="dxa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4:</w:t>
            </w:r>
          </w:p>
        </w:tc>
        <w:tc>
          <w:tcPr>
            <w:tcW w:w="3185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CIG:</w:t>
            </w:r>
            <w:r w:rsidRPr="00BC7DC6">
              <w:rPr>
                <w:rFonts w:ascii="Trebuchet MS" w:hAnsi="Trebuchet MS" w:cs="Garamond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47139" w:rsidRPr="00D47139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  <w:lang w:bidi="it-IT"/>
              </w:rPr>
              <w:t>BA426F5298</w:t>
            </w:r>
          </w:p>
        </w:tc>
        <w:tc>
          <w:tcPr>
            <w:tcW w:w="3832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  <w:tr w:rsidR="00BC7DC6" w:rsidRPr="00BC7DC6" w:rsidTr="00BC7DC6">
        <w:tc>
          <w:tcPr>
            <w:tcW w:w="1201" w:type="dxa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□</w:t>
            </w:r>
          </w:p>
        </w:tc>
        <w:tc>
          <w:tcPr>
            <w:tcW w:w="1418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>Lotto 5:</w:t>
            </w:r>
          </w:p>
        </w:tc>
        <w:tc>
          <w:tcPr>
            <w:tcW w:w="3185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  <w:r w:rsidRPr="00BC7DC6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  <w:t xml:space="preserve">CIG: </w:t>
            </w:r>
            <w:r w:rsidR="00D47139" w:rsidRPr="00D47139"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  <w:lang w:bidi="it-IT"/>
              </w:rPr>
              <w:t>BA426F636B</w:t>
            </w:r>
            <w:bookmarkStart w:id="0" w:name="_GoBack"/>
            <w:bookmarkEnd w:id="0"/>
          </w:p>
        </w:tc>
        <w:tc>
          <w:tcPr>
            <w:tcW w:w="3832" w:type="dxa"/>
            <w:shd w:val="clear" w:color="auto" w:fill="auto"/>
          </w:tcPr>
          <w:p w:rsidR="00BC7DC6" w:rsidRPr="00BC7DC6" w:rsidRDefault="00BC7DC6" w:rsidP="00BC7DC6">
            <w:pPr>
              <w:spacing w:before="100" w:beforeAutospacing="1" w:after="100" w:afterAutospacing="1" w:line="240" w:lineRule="auto"/>
              <w:jc w:val="right"/>
              <w:rPr>
                <w:rFonts w:ascii="Trebuchet MS" w:eastAsia="Times New Roman" w:hAnsi="Trebuchet MS" w:cs="Calibri"/>
                <w:b/>
                <w:bCs/>
                <w:i/>
                <w:iCs/>
                <w:sz w:val="24"/>
                <w:szCs w:val="32"/>
              </w:rPr>
            </w:pPr>
          </w:p>
        </w:tc>
      </w:tr>
    </w:tbl>
    <w:p w:rsidR="00802F5B" w:rsidRPr="008E160A" w:rsidRDefault="00802F5B" w:rsidP="00BC7DC6">
      <w:pPr>
        <w:autoSpaceDE w:val="0"/>
        <w:autoSpaceDN w:val="0"/>
        <w:adjustRightInd w:val="0"/>
        <w:spacing w:after="0" w:line="240" w:lineRule="auto"/>
        <w:ind w:right="-1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52332A" w:rsidRPr="00125B29">
        <w:rPr>
          <w:rFonts w:ascii="Trebuchet MS" w:hAnsi="Trebuchet MS"/>
          <w:sz w:val="20"/>
          <w:szCs w:val="20"/>
        </w:rPr>
        <w:t xml:space="preserve">l’Arch. </w:t>
      </w:r>
      <w:r w:rsidR="003E6BE9">
        <w:rPr>
          <w:rFonts w:ascii="Trebuchet MS" w:hAnsi="Trebuchet MS"/>
          <w:sz w:val="20"/>
          <w:szCs w:val="20"/>
        </w:rPr>
        <w:t>Angelo Lombardi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sectPr w:rsidR="008C16D9" w:rsidRPr="008C16D9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10C8BA98" wp14:editId="7FAB09EB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25B29"/>
    <w:rsid w:val="00155DE6"/>
    <w:rsid w:val="001B4069"/>
    <w:rsid w:val="0024142A"/>
    <w:rsid w:val="003E6BE9"/>
    <w:rsid w:val="00496848"/>
    <w:rsid w:val="0052332A"/>
    <w:rsid w:val="007138D7"/>
    <w:rsid w:val="0080073B"/>
    <w:rsid w:val="00802F5B"/>
    <w:rsid w:val="00890F4A"/>
    <w:rsid w:val="008A4F25"/>
    <w:rsid w:val="008C16D9"/>
    <w:rsid w:val="008E5B05"/>
    <w:rsid w:val="00A7754B"/>
    <w:rsid w:val="00A94E1C"/>
    <w:rsid w:val="00B35EAA"/>
    <w:rsid w:val="00B72D22"/>
    <w:rsid w:val="00BC7DC6"/>
    <w:rsid w:val="00D47139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775</Words>
  <Characters>4420</Characters>
  <Application>Microsoft Office Word</Application>
  <DocSecurity>0</DocSecurity>
  <Lines>36</Lines>
  <Paragraphs>10</Paragraphs>
  <ScaleCrop>false</ScaleCrop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19</cp:revision>
  <dcterms:created xsi:type="dcterms:W3CDTF">2022-06-09T11:03:00Z</dcterms:created>
  <dcterms:modified xsi:type="dcterms:W3CDTF">2026-02-05T10:01:00Z</dcterms:modified>
</cp:coreProperties>
</file>